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BF" w:rsidRPr="00912F0E" w:rsidRDefault="00FD71B1" w:rsidP="00A27A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A27ABF" w:rsidRPr="00912F0E">
        <w:rPr>
          <w:rFonts w:asciiTheme="minorHAnsi" w:hAnsiTheme="minorHAnsi" w:cstheme="minorHAnsi"/>
          <w:b/>
          <w:sz w:val="22"/>
          <w:szCs w:val="22"/>
          <w:u w:val="single"/>
        </w:rPr>
        <w:t>DICHIARAZIONE DI OFFERTA ECONOMICA</w:t>
      </w:r>
    </w:p>
    <w:p w:rsidR="00A27ABF" w:rsidRPr="00912F0E" w:rsidRDefault="00A27ABF" w:rsidP="00A27A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09A9" w:rsidRPr="00912F0E" w:rsidRDefault="00FD71B1" w:rsidP="00912F0E">
      <w:pPr>
        <w:tabs>
          <w:tab w:val="center" w:pos="730"/>
          <w:tab w:val="center" w:pos="1437"/>
          <w:tab w:val="center" w:pos="2145"/>
          <w:tab w:val="center" w:pos="2854"/>
          <w:tab w:val="center" w:pos="3562"/>
          <w:tab w:val="center" w:pos="4270"/>
          <w:tab w:val="center" w:pos="4978"/>
          <w:tab w:val="center" w:pos="5686"/>
          <w:tab w:val="center" w:pos="8364"/>
        </w:tabs>
        <w:spacing w:after="95"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912F0E">
        <w:rPr>
          <w:rFonts w:asciiTheme="minorHAnsi" w:hAnsiTheme="minorHAnsi" w:cstheme="minorHAnsi"/>
          <w:b/>
          <w:sz w:val="22"/>
          <w:szCs w:val="22"/>
        </w:rPr>
        <w:tab/>
      </w:r>
      <w:r w:rsidR="002631EB">
        <w:rPr>
          <w:rFonts w:asciiTheme="minorHAnsi" w:eastAsia="Calibri" w:hAnsiTheme="minorHAnsi" w:cstheme="minorHAnsi"/>
          <w:noProof/>
          <w:sz w:val="22"/>
          <w:szCs w:val="22"/>
        </w:rPr>
      </w:r>
      <w:r w:rsidR="002631EB">
        <w:rPr>
          <w:rFonts w:asciiTheme="minorHAnsi" w:eastAsia="Calibri" w:hAnsiTheme="minorHAnsi" w:cstheme="minorHAnsi"/>
          <w:noProof/>
          <w:sz w:val="22"/>
          <w:szCs w:val="22"/>
        </w:rPr>
        <w:pict>
          <v:group id="Group 1824" o:spid="_x0000_s1026" style="width:78.15pt;height:52.4pt;mso-position-horizontal-relative:char;mso-position-vertical-relative:line" coordsize="14560,9005">
            <v:shape id="Shape 2630" o:spid="_x0000_s1027" style="position:absolute;left:1;top:8929;width:14557;height:92;visibility:visible" coordsize="14556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ovcMA&#10;AADdAAAADwAAAGRycy9kb3ducmV2LnhtbERP3WqDMBS+H+wdwhnsbsa1VTZrlFEslDEKa/cAB3Oq&#10;ojkRk1r79svFYJcf339eLmYQM02us6zgNYpBENdWd9wo+DnvX95AOI+scbBMCu7koCweH3LMtL3x&#10;N80n34gQwi5DBa33Yyalq1sy6CI7EgfuYieDPsCpkXrCWwg3g1zFcSoNdhwaWhxp11Ldn65GwWd/&#10;To/v169Nck9kv0+GOMGqUur5afnYgvC0+H/xn/ugFazSddgf3oQn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ovcMAAADdAAAADwAAAAAAAAAAAAAAAACYAgAAZHJzL2Rv&#10;d25yZXYueG1sUEsFBgAAAAAEAAQA9QAAAIgDAAAAAA==&#10;" adj="0,,0" path="m,l1455674,r,9144l,9144,,e" fillcolor="black" stroked="f" strokeweight="0">
              <v:stroke miterlimit="83231f" joinstyle="miter"/>
              <v:formulas/>
              <v:path arrowok="t" o:connecttype="segments" textboxrect="0,0,1455674,914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4" o:spid="_x0000_s1028" type="#_x0000_t75" style="position:absolute;width:14560;height:8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zL+zBAAAA2wAAAA8AAABkcnMvZG93bnJldi54bWxEj0FrwkAUhO8F/8PyhN7qxiKlRlcRQdRD&#10;D1V/wGP3mUSz74Xs1qT/3hUEj8PMfMPMl72v1Y3aUAkbGI8yUMRWXMWFgdNx8/ENKkRkh7UwGfin&#10;AMvF4G2OuZOOf+l2iIVKEA45GihjbHKtgy3JYxhJQ5y8s7QeY5JtoV2LXYL7Wn9m2Zf2WHFaKLGh&#10;dUn2evjzBibN9rKXWoJ0e+vtenr+oas25n3Yr2agIvXxFX62d87AdAKPL+kH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zL+zBAAAA2wAAAA8AAAAAAAAAAAAAAAAAnwIA&#10;AGRycy9kb3ducmV2LnhtbFBLBQYAAAAABAAEAPcAAACNAwAAAAA=&#10;">
              <v:imagedata r:id="rId9" o:title=""/>
            </v:shape>
            <w10:wrap type="none"/>
            <w10:anchorlock/>
          </v:group>
        </w:pict>
      </w:r>
      <w:r w:rsidRPr="00912F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76DF" w:rsidRPr="00912F0E" w:rsidRDefault="00AF76DF" w:rsidP="00AF76DF">
      <w:pPr>
        <w:pStyle w:val="Titolo10"/>
        <w:rPr>
          <w:rFonts w:asciiTheme="minorHAnsi" w:hAnsiTheme="minorHAnsi" w:cstheme="minorHAnsi"/>
          <w:b w:val="0"/>
          <w:sz w:val="22"/>
          <w:szCs w:val="22"/>
        </w:rPr>
      </w:pPr>
      <w:r w:rsidRPr="00912F0E">
        <w:rPr>
          <w:rFonts w:asciiTheme="minorHAnsi" w:hAnsiTheme="minorHAnsi" w:cstheme="minorHAnsi"/>
          <w:b w:val="0"/>
          <w:sz w:val="22"/>
          <w:szCs w:val="22"/>
        </w:rPr>
        <w:t>AMBITO TERRITORIALE DI CERIGNOLA</w:t>
      </w:r>
    </w:p>
    <w:p w:rsidR="00AF76DF" w:rsidRPr="00912F0E" w:rsidRDefault="00AF76DF" w:rsidP="00AF76DF">
      <w:pPr>
        <w:pStyle w:val="Titolo10"/>
        <w:rPr>
          <w:rFonts w:asciiTheme="minorHAnsi" w:hAnsiTheme="minorHAnsi" w:cstheme="minorHAnsi"/>
          <w:b w:val="0"/>
          <w:sz w:val="22"/>
          <w:szCs w:val="22"/>
        </w:rPr>
      </w:pPr>
      <w:r w:rsidRPr="00912F0E">
        <w:rPr>
          <w:rFonts w:asciiTheme="minorHAnsi" w:hAnsiTheme="minorHAnsi" w:cstheme="minorHAnsi"/>
          <w:b w:val="0"/>
          <w:sz w:val="22"/>
          <w:szCs w:val="22"/>
        </w:rPr>
        <w:t>COMUNE CAPOFILA CERIGNOLA</w:t>
      </w:r>
    </w:p>
    <w:p w:rsidR="00AF76DF" w:rsidRPr="00912F0E" w:rsidRDefault="00AF76DF" w:rsidP="00AF76DF">
      <w:pPr>
        <w:pStyle w:val="Titolo10"/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:rsidR="002631EB" w:rsidRDefault="002631EB" w:rsidP="002631EB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OGGETTO:</w:t>
      </w:r>
      <w:r>
        <w:rPr>
          <w:rFonts w:asciiTheme="minorHAnsi" w:hAnsiTheme="minorHAnsi" w:cstheme="minorHAnsi"/>
          <w:sz w:val="22"/>
          <w:szCs w:val="22"/>
        </w:rPr>
        <w:t xml:space="preserve"> AVVISO DI GARA PER L’AFFIDAMENTO DEL SERVIZIO DI ASSISTENZA SPECIALISTICA ALL’AUTONOMIA E ALLA COMUNICAZIONE PER L’INTEGRAZIONE SCOLASTICA DEGLI ALUNNI CON DISABILITA’GRAVE, COMPRENSIVO DEL SERVIZIO DI TRASPORTO.</w:t>
      </w:r>
    </w:p>
    <w:p w:rsidR="002631EB" w:rsidRDefault="002631EB" w:rsidP="002631EB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:rsidR="002631EB" w:rsidRDefault="002631EB" w:rsidP="002631EB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CIG: 8458366070</w:t>
      </w:r>
    </w:p>
    <w:p w:rsidR="002C5624" w:rsidRPr="00912F0E" w:rsidRDefault="002C5624" w:rsidP="002C5624">
      <w:pPr>
        <w:widowControl w:val="0"/>
        <w:autoSpaceDE w:val="0"/>
        <w:autoSpaceDN w:val="0"/>
        <w:adjustRightInd w:val="0"/>
        <w:spacing w:before="7" w:line="220" w:lineRule="exac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:rsidR="00D72F8E" w:rsidRPr="00912F0E" w:rsidRDefault="002C5624" w:rsidP="00D72F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Il/La sottoscritto/a……………………..………………………………………………………………..</w:t>
      </w:r>
    </w:p>
    <w:p w:rsidR="002C5624" w:rsidRPr="00912F0E" w:rsidRDefault="002C5624" w:rsidP="00D72F8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(cognome e nome)</w:t>
      </w: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nato/a a: …………………………………………………………il ………………………………..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 xml:space="preserve">(luogo, </w:t>
      </w:r>
      <w:proofErr w:type="spellStart"/>
      <w:r w:rsidRPr="00912F0E">
        <w:rPr>
          <w:rFonts w:asciiTheme="minorHAnsi" w:hAnsiTheme="minorHAnsi" w:cstheme="minorHAnsi"/>
          <w:i/>
          <w:sz w:val="22"/>
          <w:szCs w:val="22"/>
        </w:rPr>
        <w:t>prov</w:t>
      </w:r>
      <w:proofErr w:type="spellEnd"/>
      <w:r w:rsidRPr="00912F0E">
        <w:rPr>
          <w:rFonts w:asciiTheme="minorHAnsi" w:hAnsiTheme="minorHAnsi" w:cstheme="minorHAnsi"/>
          <w:i/>
          <w:sz w:val="22"/>
          <w:szCs w:val="22"/>
        </w:rPr>
        <w:t>., data)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residente a ……………………………………(…) via…………………………………….n. …….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 xml:space="preserve">(luogo, </w:t>
      </w:r>
      <w:proofErr w:type="spellStart"/>
      <w:r w:rsidRPr="00912F0E">
        <w:rPr>
          <w:rFonts w:asciiTheme="minorHAnsi" w:hAnsiTheme="minorHAnsi" w:cstheme="minorHAnsi"/>
          <w:i/>
          <w:sz w:val="22"/>
          <w:szCs w:val="22"/>
        </w:rPr>
        <w:t>prov</w:t>
      </w:r>
      <w:proofErr w:type="spellEnd"/>
      <w:r w:rsidRPr="00912F0E">
        <w:rPr>
          <w:rFonts w:asciiTheme="minorHAnsi" w:hAnsiTheme="minorHAnsi" w:cstheme="minorHAnsi"/>
          <w:i/>
          <w:sz w:val="22"/>
          <w:szCs w:val="22"/>
        </w:rPr>
        <w:t>., indirizzo)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in nome del concorrente “…………………………………………………………………………..”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(denominazione)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74011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con sede legale in ………………………………………(…) via…………………………….n. …… </w:t>
      </w:r>
    </w:p>
    <w:p w:rsidR="00674011" w:rsidRPr="00912F0E" w:rsidRDefault="00674011" w:rsidP="006740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 xml:space="preserve">(luogo, </w:t>
      </w:r>
      <w:proofErr w:type="spellStart"/>
      <w:r w:rsidRPr="00912F0E">
        <w:rPr>
          <w:rFonts w:asciiTheme="minorHAnsi" w:hAnsiTheme="minorHAnsi" w:cstheme="minorHAnsi"/>
          <w:i/>
          <w:sz w:val="22"/>
          <w:szCs w:val="22"/>
        </w:rPr>
        <w:t>prov</w:t>
      </w:r>
      <w:proofErr w:type="spellEnd"/>
      <w:r w:rsidRPr="00912F0E">
        <w:rPr>
          <w:rFonts w:asciiTheme="minorHAnsi" w:hAnsiTheme="minorHAnsi" w:cstheme="minorHAnsi"/>
          <w:i/>
          <w:sz w:val="22"/>
          <w:szCs w:val="22"/>
        </w:rPr>
        <w:t>., indirizzo)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C/F. P.IVA ………………..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>nella sua qualità di: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(barrare la caselle che interessa)</w:t>
      </w:r>
    </w:p>
    <w:p w:rsidR="00A27ABF" w:rsidRPr="00912F0E" w:rsidRDefault="00A27ABF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Titolare o Legale rappresentante</w:t>
      </w: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Procuratore speciale/generale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>soggetto che partecipa alla gara in oggetto nella sua qualità di:</w:t>
      </w: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(barrare la caselle che interessa)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Singolo concorrente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565F9" w:rsidRPr="00912F0E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="007565F9" w:rsidRPr="00912F0E">
        <w:rPr>
          <w:rFonts w:asciiTheme="minorHAnsi" w:hAnsiTheme="minorHAnsi" w:cstheme="minorHAnsi"/>
          <w:i/>
          <w:sz w:val="22"/>
          <w:szCs w:val="22"/>
        </w:rPr>
        <w:t>. a)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art. 45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</w:t>
      </w:r>
      <w:r w:rsidRPr="00912F0E">
        <w:rPr>
          <w:rFonts w:asciiTheme="minorHAnsi" w:hAnsiTheme="minorHAnsi" w:cstheme="minorHAnsi"/>
          <w:sz w:val="22"/>
          <w:szCs w:val="22"/>
        </w:rPr>
        <w:t>;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Consorzio stabile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565F9" w:rsidRPr="00912F0E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="007565F9" w:rsidRPr="00912F0E">
        <w:rPr>
          <w:rFonts w:asciiTheme="minorHAnsi" w:hAnsiTheme="minorHAnsi" w:cstheme="minorHAnsi"/>
          <w:i/>
          <w:sz w:val="22"/>
          <w:szCs w:val="22"/>
        </w:rPr>
        <w:t>. c)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art. 45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</w:t>
      </w:r>
      <w:r w:rsidRPr="00912F0E">
        <w:rPr>
          <w:rFonts w:asciiTheme="minorHAnsi" w:hAnsiTheme="minorHAnsi" w:cstheme="minorHAnsi"/>
          <w:sz w:val="22"/>
          <w:szCs w:val="22"/>
        </w:rPr>
        <w:t>;</w:t>
      </w:r>
    </w:p>
    <w:p w:rsidR="007565F9" w:rsidRPr="00912F0E" w:rsidRDefault="007565F9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Mandataria di un raggruppamento temporaneo</w:t>
      </w:r>
      <w:r w:rsidR="007565F9" w:rsidRPr="00912F0E">
        <w:rPr>
          <w:rFonts w:asciiTheme="minorHAnsi" w:hAnsiTheme="minorHAnsi" w:cstheme="minorHAnsi"/>
          <w:sz w:val="22"/>
          <w:szCs w:val="22"/>
        </w:rPr>
        <w:t>: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   |_| costituito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565F9" w:rsidRPr="00912F0E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="007565F9" w:rsidRPr="00912F0E">
        <w:rPr>
          <w:rFonts w:asciiTheme="minorHAnsi" w:hAnsiTheme="minorHAnsi" w:cstheme="minorHAnsi"/>
          <w:i/>
          <w:sz w:val="22"/>
          <w:szCs w:val="22"/>
        </w:rPr>
        <w:t>. d)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art. 45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   |_| non costituito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(art. 48, comma 8,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</w:t>
      </w:r>
      <w:r w:rsidRPr="00912F0E">
        <w:rPr>
          <w:rFonts w:asciiTheme="minorHAnsi" w:hAnsiTheme="minorHAnsi" w:cstheme="minorHAnsi"/>
          <w:sz w:val="22"/>
          <w:szCs w:val="22"/>
        </w:rPr>
        <w:t>;</w:t>
      </w:r>
    </w:p>
    <w:p w:rsidR="007565F9" w:rsidRPr="00912F0E" w:rsidRDefault="007565F9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Mandataria di un consorzio ordinario</w:t>
      </w:r>
      <w:r w:rsidR="007565F9" w:rsidRPr="00912F0E">
        <w:rPr>
          <w:rFonts w:asciiTheme="minorHAnsi" w:hAnsiTheme="minorHAnsi" w:cstheme="minorHAnsi"/>
          <w:sz w:val="22"/>
          <w:szCs w:val="22"/>
        </w:rPr>
        <w:t>: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   |_| costituito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565F9" w:rsidRPr="00912F0E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="007565F9" w:rsidRPr="00912F0E">
        <w:rPr>
          <w:rFonts w:asciiTheme="minorHAnsi" w:hAnsiTheme="minorHAnsi" w:cstheme="minorHAnsi"/>
          <w:i/>
          <w:sz w:val="22"/>
          <w:szCs w:val="22"/>
        </w:rPr>
        <w:t>. e)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art. 45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   |_| non costituito</w:t>
      </w:r>
      <w:r w:rsidR="007565F9" w:rsidRPr="00912F0E">
        <w:rPr>
          <w:rFonts w:asciiTheme="minorHAnsi" w:hAnsiTheme="minorHAnsi" w:cstheme="minorHAnsi"/>
          <w:sz w:val="22"/>
          <w:szCs w:val="22"/>
        </w:rPr>
        <w:t xml:space="preserve"> (art. 48, comma 8,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</w:rPr>
        <w:t>. 50/2016);</w:t>
      </w:r>
    </w:p>
    <w:p w:rsidR="007565F9" w:rsidRPr="00912F0E" w:rsidRDefault="007565F9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12F0E">
        <w:rPr>
          <w:rFonts w:asciiTheme="minorHAnsi" w:hAnsiTheme="minorHAnsi" w:cstheme="minorHAnsi"/>
          <w:sz w:val="22"/>
          <w:szCs w:val="22"/>
          <w:lang w:val="en-US"/>
        </w:rPr>
        <w:t xml:space="preserve">|_| GEIE </w:t>
      </w:r>
      <w:r w:rsidR="007565F9" w:rsidRPr="00912F0E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7565F9" w:rsidRPr="00912F0E">
        <w:rPr>
          <w:rFonts w:asciiTheme="minorHAnsi" w:hAnsiTheme="minorHAnsi" w:cstheme="minorHAnsi"/>
          <w:i/>
          <w:sz w:val="22"/>
          <w:szCs w:val="22"/>
          <w:lang w:val="en-US"/>
        </w:rPr>
        <w:t>lett</w:t>
      </w:r>
      <w:proofErr w:type="spellEnd"/>
      <w:r w:rsidR="007565F9" w:rsidRPr="00912F0E">
        <w:rPr>
          <w:rFonts w:asciiTheme="minorHAnsi" w:hAnsiTheme="minorHAnsi" w:cstheme="minorHAnsi"/>
          <w:i/>
          <w:sz w:val="22"/>
          <w:szCs w:val="22"/>
          <w:lang w:val="en-US"/>
        </w:rPr>
        <w:t>. g)</w:t>
      </w:r>
      <w:r w:rsidR="007565F9" w:rsidRPr="00912F0E">
        <w:rPr>
          <w:rFonts w:asciiTheme="minorHAnsi" w:hAnsiTheme="minorHAnsi" w:cstheme="minorHAnsi"/>
          <w:sz w:val="22"/>
          <w:szCs w:val="22"/>
          <w:lang w:val="en-US"/>
        </w:rPr>
        <w:t xml:space="preserve"> art. 45 D. </w:t>
      </w:r>
      <w:proofErr w:type="spellStart"/>
      <w:r w:rsidR="007565F9" w:rsidRPr="00912F0E">
        <w:rPr>
          <w:rFonts w:asciiTheme="minorHAnsi" w:hAnsiTheme="minorHAnsi" w:cstheme="minorHAnsi"/>
          <w:sz w:val="22"/>
          <w:szCs w:val="22"/>
          <w:lang w:val="en-US"/>
        </w:rPr>
        <w:t>Lsg</w:t>
      </w:r>
      <w:proofErr w:type="spellEnd"/>
      <w:r w:rsidR="007565F9" w:rsidRPr="00912F0E">
        <w:rPr>
          <w:rFonts w:asciiTheme="minorHAnsi" w:hAnsiTheme="minorHAnsi" w:cstheme="minorHAnsi"/>
          <w:sz w:val="22"/>
          <w:szCs w:val="22"/>
          <w:lang w:val="en-US"/>
        </w:rPr>
        <w:t>. 50/2016)</w:t>
      </w:r>
      <w:r w:rsidRPr="00912F0E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>Offre</w:t>
      </w:r>
    </w:p>
    <w:p w:rsidR="002C5624" w:rsidRPr="00912F0E" w:rsidRDefault="00FD71B1" w:rsidP="00FD71B1">
      <w:pPr>
        <w:widowControl w:val="0"/>
        <w:overflowPunct w:val="0"/>
        <w:autoSpaceDE w:val="0"/>
        <w:autoSpaceDN w:val="0"/>
        <w:adjustRightInd w:val="0"/>
        <w:spacing w:line="331" w:lineRule="auto"/>
        <w:ind w:right="280"/>
        <w:rPr>
          <w:rFonts w:asciiTheme="minorHAnsi" w:hAnsiTheme="minorHAnsi" w:cstheme="minorHAnsi"/>
          <w:b/>
          <w:sz w:val="22"/>
          <w:szCs w:val="22"/>
        </w:rPr>
      </w:pPr>
      <w:r w:rsidRPr="00912F0E">
        <w:rPr>
          <w:rFonts w:asciiTheme="minorHAnsi" w:hAnsiTheme="minorHAnsi" w:cstheme="minorHAnsi"/>
          <w:bCs/>
          <w:sz w:val="22"/>
          <w:szCs w:val="22"/>
        </w:rPr>
        <w:t>p</w:t>
      </w:r>
      <w:r w:rsidR="00C455A0" w:rsidRPr="00912F0E">
        <w:rPr>
          <w:rFonts w:asciiTheme="minorHAnsi" w:hAnsiTheme="minorHAnsi" w:cstheme="minorHAnsi"/>
          <w:bCs/>
          <w:sz w:val="22"/>
          <w:szCs w:val="22"/>
        </w:rPr>
        <w:t>er l’</w:t>
      </w:r>
      <w:r w:rsidRPr="00912F0E">
        <w:rPr>
          <w:rFonts w:asciiTheme="minorHAnsi" w:hAnsiTheme="minorHAnsi" w:cstheme="minorHAnsi"/>
          <w:bCs/>
          <w:sz w:val="22"/>
          <w:szCs w:val="22"/>
        </w:rPr>
        <w:t>esecuzione dell’</w:t>
      </w:r>
      <w:r w:rsidR="00C455A0" w:rsidRPr="00912F0E">
        <w:rPr>
          <w:rFonts w:asciiTheme="minorHAnsi" w:hAnsiTheme="minorHAnsi" w:cstheme="minorHAnsi"/>
          <w:bCs/>
          <w:sz w:val="22"/>
          <w:szCs w:val="22"/>
        </w:rPr>
        <w:t xml:space="preserve">appalto </w:t>
      </w:r>
      <w:r w:rsidRPr="00912F0E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6C6046" w:rsidRPr="00912F0E">
        <w:rPr>
          <w:rFonts w:asciiTheme="minorHAnsi" w:hAnsiTheme="minorHAnsi" w:cstheme="minorHAnsi"/>
          <w:bCs/>
          <w:sz w:val="22"/>
          <w:szCs w:val="22"/>
        </w:rPr>
        <w:t>epigrafe: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521"/>
      </w:tblGrid>
      <w:tr w:rsidR="002C5624" w:rsidRPr="00912F0E" w:rsidTr="003808F1">
        <w:tc>
          <w:tcPr>
            <w:tcW w:w="3333" w:type="dxa"/>
            <w:vMerge w:val="restart"/>
            <w:shd w:val="clear" w:color="auto" w:fill="auto"/>
            <w:vAlign w:val="center"/>
          </w:tcPr>
          <w:p w:rsidR="002C5624" w:rsidRPr="00912F0E" w:rsidRDefault="00FD71B1" w:rsidP="00A27A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Ribasso </w:t>
            </w:r>
            <w:r w:rsidR="00A27ABF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unico ed incondizionato</w:t>
            </w:r>
            <w:r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sull’importo posto a base di gara</w:t>
            </w:r>
            <w:r w:rsidR="009029DE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(IVA esclusa)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C5624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C5624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 cifre): </w:t>
            </w:r>
            <w:r w:rsidRPr="00912F0E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FD71B1" w:rsidRPr="00912F0E">
              <w:rPr>
                <w:rFonts w:asciiTheme="minorHAnsi" w:hAnsiTheme="minorHAnsi" w:cstheme="minorHAnsi"/>
                <w:sz w:val="22"/>
                <w:szCs w:val="22"/>
              </w:rPr>
              <w:t>_____%</w:t>
            </w:r>
          </w:p>
          <w:p w:rsidR="002C5624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C5624" w:rsidRPr="00912F0E" w:rsidTr="003808F1">
        <w:tc>
          <w:tcPr>
            <w:tcW w:w="3333" w:type="dxa"/>
            <w:vMerge/>
            <w:shd w:val="clear" w:color="auto" w:fill="auto"/>
          </w:tcPr>
          <w:p w:rsidR="002C5624" w:rsidRPr="00912F0E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71B1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(in lettere):</w:t>
            </w:r>
          </w:p>
          <w:p w:rsidR="002C5624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__________________________________________</w:t>
            </w:r>
            <w:r w:rsidR="00FD71B1"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_________</w:t>
            </w:r>
          </w:p>
          <w:p w:rsidR="002C5624" w:rsidRPr="00912F0E" w:rsidRDefault="002C5624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08F1" w:rsidRPr="00912F0E" w:rsidTr="003808F1">
        <w:tc>
          <w:tcPr>
            <w:tcW w:w="3333" w:type="dxa"/>
            <w:vMerge w:val="restart"/>
            <w:shd w:val="clear" w:color="auto" w:fill="auto"/>
          </w:tcPr>
          <w:p w:rsidR="003808F1" w:rsidRPr="00912F0E" w:rsidRDefault="00A27ABF" w:rsidP="006C60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 i propri costi </w:t>
            </w:r>
            <w:r w:rsidR="006C6046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aziendali </w:t>
            </w:r>
            <w:r w:rsidR="003808F1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della sicurezza</w:t>
            </w:r>
            <w:r w:rsidR="006C6046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, ai sensi dell’</w:t>
            </w:r>
            <w:r w:rsidR="003808F1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art. 95, comma 10, D. </w:t>
            </w:r>
            <w:proofErr w:type="spellStart"/>
            <w:r w:rsidR="003808F1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Lgs</w:t>
            </w:r>
            <w:proofErr w:type="spellEnd"/>
            <w:r w:rsidR="003808F1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. 50/2016</w:t>
            </w:r>
            <w:r w:rsidR="006C6046" w:rsidRPr="00912F0E">
              <w:rPr>
                <w:rFonts w:asciiTheme="minorHAnsi" w:hAnsiTheme="minorHAnsi" w:cstheme="minorHAnsi"/>
                <w:b/>
                <w:sz w:val="22"/>
                <w:szCs w:val="22"/>
              </w:rPr>
              <w:t>, pari a: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808F1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808F1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 cifre): </w:t>
            </w:r>
            <w:r w:rsidRPr="00912F0E">
              <w:rPr>
                <w:rFonts w:asciiTheme="minorHAnsi" w:hAnsiTheme="minorHAnsi" w:cstheme="minorHAnsi"/>
                <w:sz w:val="22"/>
                <w:szCs w:val="22"/>
              </w:rPr>
              <w:t>€__________________________________________</w:t>
            </w:r>
          </w:p>
          <w:p w:rsidR="003808F1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08F1" w:rsidRPr="00912F0E" w:rsidTr="003808F1">
        <w:tc>
          <w:tcPr>
            <w:tcW w:w="3333" w:type="dxa"/>
            <w:vMerge/>
            <w:shd w:val="clear" w:color="auto" w:fill="auto"/>
          </w:tcPr>
          <w:p w:rsidR="003808F1" w:rsidRPr="00912F0E" w:rsidRDefault="003808F1" w:rsidP="003808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27ABF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(in lettere):</w:t>
            </w:r>
          </w:p>
          <w:p w:rsidR="003808F1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</w:t>
            </w:r>
            <w:r w:rsidR="00A27ABF"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_________</w:t>
            </w:r>
            <w:r w:rsidRPr="00912F0E">
              <w:rPr>
                <w:rFonts w:asciiTheme="minorHAnsi" w:hAnsiTheme="minorHAnsi" w:cstheme="minorHAnsi"/>
                <w:i/>
                <w:sz w:val="22"/>
                <w:szCs w:val="22"/>
              </w:rPr>
              <w:t>_</w:t>
            </w:r>
          </w:p>
          <w:p w:rsidR="003808F1" w:rsidRPr="00912F0E" w:rsidRDefault="003808F1" w:rsidP="00C74E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b/>
          <w:sz w:val="22"/>
          <w:szCs w:val="22"/>
        </w:rPr>
        <w:t xml:space="preserve">Dichiara inoltre: </w:t>
      </w:r>
      <w:r w:rsidRPr="00912F0E">
        <w:rPr>
          <w:rFonts w:asciiTheme="minorHAnsi" w:hAnsiTheme="minorHAnsi" w:cstheme="minorHAnsi"/>
          <w:sz w:val="22"/>
          <w:szCs w:val="22"/>
        </w:rPr>
        <w:t>(barrare la casella che interessa)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di operare in regime di esenzione IVA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|_| di non operare in regime di esenzione di IVA (indicare percentuale IVA) ________________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Luogo </w:t>
      </w:r>
      <w:r w:rsidR="006C6046" w:rsidRPr="00912F0E">
        <w:rPr>
          <w:rFonts w:asciiTheme="minorHAnsi" w:hAnsiTheme="minorHAnsi" w:cstheme="minorHAnsi"/>
          <w:sz w:val="22"/>
          <w:szCs w:val="22"/>
        </w:rPr>
        <w:t>e data ____________________</w:t>
      </w:r>
    </w:p>
    <w:p w:rsidR="002C5624" w:rsidRPr="00912F0E" w:rsidRDefault="002C5624" w:rsidP="002C56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D72F8E" w:rsidRPr="00912F0E" w:rsidRDefault="00D72F8E" w:rsidP="006C6046">
      <w:pPr>
        <w:autoSpaceDE w:val="0"/>
        <w:autoSpaceDN w:val="0"/>
        <w:adjustRightInd w:val="0"/>
        <w:spacing w:before="120"/>
        <w:ind w:right="1134" w:firstLine="127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(timbro e firma leggibile)</w:t>
      </w:r>
    </w:p>
    <w:p w:rsidR="002C5624" w:rsidRPr="00912F0E" w:rsidRDefault="002C5624" w:rsidP="002C56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6C6046" w:rsidRPr="00912F0E" w:rsidRDefault="006C6046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C6046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N</w:t>
      </w:r>
      <w:r w:rsidR="006C6046" w:rsidRPr="00912F0E">
        <w:rPr>
          <w:rFonts w:asciiTheme="minorHAnsi" w:hAnsiTheme="minorHAnsi" w:cstheme="minorHAnsi"/>
          <w:sz w:val="22"/>
          <w:szCs w:val="22"/>
        </w:rPr>
        <w:t>.</w:t>
      </w:r>
      <w:r w:rsidRPr="00912F0E">
        <w:rPr>
          <w:rFonts w:asciiTheme="minorHAnsi" w:hAnsiTheme="minorHAnsi" w:cstheme="minorHAnsi"/>
          <w:sz w:val="22"/>
          <w:szCs w:val="22"/>
        </w:rPr>
        <w:t>B</w:t>
      </w:r>
      <w:r w:rsidR="006C6046" w:rsidRPr="00912F0E">
        <w:rPr>
          <w:rFonts w:asciiTheme="minorHAnsi" w:hAnsiTheme="minorHAnsi" w:cstheme="minorHAnsi"/>
          <w:sz w:val="22"/>
          <w:szCs w:val="22"/>
        </w:rPr>
        <w:t>.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In caso di raggruppamento temporaneo di concorrenti o consorzio ordinario di concorrenti, non ancora costituiti, ai sensi del comma 8, art. </w:t>
      </w:r>
      <w:r w:rsidR="003808F1" w:rsidRPr="00912F0E">
        <w:rPr>
          <w:rFonts w:asciiTheme="minorHAnsi" w:hAnsiTheme="minorHAnsi" w:cstheme="minorHAnsi"/>
          <w:sz w:val="22"/>
          <w:szCs w:val="22"/>
        </w:rPr>
        <w:t>48</w:t>
      </w:r>
      <w:r w:rsidRPr="00912F0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2F0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912F0E">
        <w:rPr>
          <w:rFonts w:asciiTheme="minorHAnsi" w:hAnsiTheme="minorHAnsi" w:cstheme="minorHAnsi"/>
          <w:sz w:val="22"/>
          <w:szCs w:val="22"/>
        </w:rPr>
        <w:t xml:space="preserve"> </w:t>
      </w:r>
      <w:r w:rsidR="003808F1" w:rsidRPr="00912F0E">
        <w:rPr>
          <w:rFonts w:asciiTheme="minorHAnsi" w:hAnsiTheme="minorHAnsi" w:cstheme="minorHAnsi"/>
          <w:sz w:val="22"/>
          <w:szCs w:val="22"/>
        </w:rPr>
        <w:t>50</w:t>
      </w:r>
      <w:r w:rsidRPr="00912F0E">
        <w:rPr>
          <w:rFonts w:asciiTheme="minorHAnsi" w:hAnsiTheme="minorHAnsi" w:cstheme="minorHAnsi"/>
          <w:sz w:val="22"/>
          <w:szCs w:val="22"/>
        </w:rPr>
        <w:t>/20</w:t>
      </w:r>
      <w:r w:rsidR="003808F1" w:rsidRPr="00912F0E">
        <w:rPr>
          <w:rFonts w:asciiTheme="minorHAnsi" w:hAnsiTheme="minorHAnsi" w:cstheme="minorHAnsi"/>
          <w:sz w:val="22"/>
          <w:szCs w:val="22"/>
        </w:rPr>
        <w:t>1</w:t>
      </w:r>
      <w:r w:rsidRPr="00912F0E">
        <w:rPr>
          <w:rFonts w:asciiTheme="minorHAnsi" w:hAnsiTheme="minorHAnsi" w:cstheme="minorHAnsi"/>
          <w:sz w:val="22"/>
          <w:szCs w:val="22"/>
        </w:rPr>
        <w:t>6, ai fini della sottoscrizione in solido dell’offerta, in rappresentanza dei soggetti concorrenti mandanti.</w:t>
      </w:r>
    </w:p>
    <w:p w:rsidR="00D72F8E" w:rsidRPr="00912F0E" w:rsidRDefault="00D72F8E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72F8E" w:rsidRPr="00912F0E" w:rsidRDefault="00D72F8E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Firma _______________________________pe</w:t>
      </w:r>
      <w:r w:rsidR="00D72F8E" w:rsidRPr="00912F0E">
        <w:rPr>
          <w:rFonts w:asciiTheme="minorHAnsi" w:hAnsiTheme="minorHAnsi" w:cstheme="minorHAnsi"/>
          <w:sz w:val="22"/>
          <w:szCs w:val="22"/>
        </w:rPr>
        <w:t>r l’</w:t>
      </w:r>
      <w:r w:rsidRPr="00912F0E">
        <w:rPr>
          <w:rFonts w:asciiTheme="minorHAnsi" w:hAnsiTheme="minorHAnsi" w:cstheme="minorHAnsi"/>
          <w:sz w:val="22"/>
          <w:szCs w:val="22"/>
        </w:rPr>
        <w:t>Impresa</w:t>
      </w:r>
      <w:r w:rsidR="00D72F8E" w:rsidRPr="00912F0E">
        <w:rPr>
          <w:rFonts w:asciiTheme="minorHAnsi" w:hAnsiTheme="minorHAnsi" w:cstheme="minorHAnsi"/>
          <w:sz w:val="22"/>
          <w:szCs w:val="22"/>
        </w:rPr>
        <w:t xml:space="preserve"> </w:t>
      </w:r>
      <w:r w:rsidRPr="00912F0E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:rsidR="002C5624" w:rsidRPr="00912F0E" w:rsidRDefault="002C5624" w:rsidP="00D72F8E">
      <w:pPr>
        <w:autoSpaceDE w:val="0"/>
        <w:autoSpaceDN w:val="0"/>
        <w:adjustRightInd w:val="0"/>
        <w:spacing w:before="120"/>
        <w:ind w:firstLine="1276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(timbro e firma leggibile)</w:t>
      </w:r>
    </w:p>
    <w:p w:rsidR="002C5624" w:rsidRPr="00912F0E" w:rsidRDefault="002C5624" w:rsidP="002C56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2F8E" w:rsidRPr="00912F0E" w:rsidRDefault="00D72F8E" w:rsidP="00D72F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Firma _______________________________per l’Impresa _________________________________</w:t>
      </w:r>
    </w:p>
    <w:p w:rsidR="00FD71B1" w:rsidRPr="00912F0E" w:rsidRDefault="00FD71B1" w:rsidP="00FD71B1">
      <w:pPr>
        <w:autoSpaceDE w:val="0"/>
        <w:autoSpaceDN w:val="0"/>
        <w:adjustRightInd w:val="0"/>
        <w:spacing w:before="120"/>
        <w:ind w:firstLine="1276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(timbro e firma leggibile)</w:t>
      </w:r>
    </w:p>
    <w:p w:rsidR="002C5624" w:rsidRPr="00912F0E" w:rsidRDefault="002C5624" w:rsidP="002C56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72F8E" w:rsidRPr="00912F0E" w:rsidRDefault="00D72F8E" w:rsidP="00D72F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Firma _______________________________per l’Impresa _________________________________</w:t>
      </w:r>
    </w:p>
    <w:p w:rsidR="00FD71B1" w:rsidRPr="00912F0E" w:rsidRDefault="00FD71B1" w:rsidP="00FD71B1">
      <w:pPr>
        <w:autoSpaceDE w:val="0"/>
        <w:autoSpaceDN w:val="0"/>
        <w:adjustRightInd w:val="0"/>
        <w:spacing w:before="120"/>
        <w:ind w:firstLine="1276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(timbro e firma leggibile)</w:t>
      </w:r>
    </w:p>
    <w:p w:rsidR="002C5624" w:rsidRPr="00912F0E" w:rsidRDefault="002C5624" w:rsidP="002C56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D72F8E" w:rsidRPr="00912F0E" w:rsidRDefault="00D72F8E" w:rsidP="00D72F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Firma _______________________________per l’Impresa _________________________________</w:t>
      </w:r>
    </w:p>
    <w:p w:rsidR="00D72F8E" w:rsidRPr="00B80006" w:rsidRDefault="00FD71B1" w:rsidP="00B80006">
      <w:pPr>
        <w:autoSpaceDE w:val="0"/>
        <w:autoSpaceDN w:val="0"/>
        <w:adjustRightInd w:val="0"/>
        <w:spacing w:before="120"/>
        <w:ind w:firstLine="1276"/>
        <w:rPr>
          <w:rFonts w:asciiTheme="minorHAnsi" w:hAnsiTheme="minorHAnsi" w:cstheme="minorHAnsi"/>
          <w:i/>
          <w:sz w:val="22"/>
          <w:szCs w:val="22"/>
        </w:rPr>
      </w:pPr>
      <w:r w:rsidRPr="00912F0E">
        <w:rPr>
          <w:rFonts w:asciiTheme="minorHAnsi" w:hAnsiTheme="minorHAnsi" w:cstheme="minorHAnsi"/>
          <w:i/>
          <w:sz w:val="22"/>
          <w:szCs w:val="22"/>
        </w:rPr>
        <w:t>(timbro e firma leggibile)</w:t>
      </w: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N.B.</w:t>
      </w:r>
      <w:r w:rsidRPr="00912F0E">
        <w:rPr>
          <w:rFonts w:asciiTheme="minorHAnsi" w:hAnsiTheme="minorHAnsi" w:cstheme="minorHAnsi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D72F8E" w:rsidRPr="00912F0E" w:rsidRDefault="00D72F8E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lastRenderedPageBreak/>
        <w:t>N.B</w:t>
      </w:r>
      <w:r w:rsidRPr="00912F0E">
        <w:rPr>
          <w:rFonts w:asciiTheme="minorHAnsi" w:hAnsiTheme="minorHAnsi" w:cstheme="minorHAnsi"/>
          <w:sz w:val="22"/>
          <w:szCs w:val="22"/>
        </w:rPr>
        <w:tab/>
      </w:r>
      <w:r w:rsidRPr="00912F0E">
        <w:rPr>
          <w:rFonts w:asciiTheme="minorHAnsi" w:hAnsiTheme="minorHAnsi" w:cstheme="minorHAnsi"/>
          <w:b/>
          <w:sz w:val="22"/>
          <w:szCs w:val="22"/>
        </w:rPr>
        <w:t>Ogni pagina</w:t>
      </w:r>
      <w:r w:rsidRPr="00912F0E">
        <w:rPr>
          <w:rFonts w:asciiTheme="minorHAnsi" w:hAnsiTheme="minorHAnsi" w:cstheme="minorHAnsi"/>
          <w:sz w:val="22"/>
          <w:szCs w:val="22"/>
        </w:rPr>
        <w:t xml:space="preserve"> del presente modulo dovrà essere corredato di </w:t>
      </w:r>
      <w:r w:rsidRPr="00912F0E">
        <w:rPr>
          <w:rFonts w:asciiTheme="minorHAnsi" w:hAnsiTheme="minorHAnsi" w:cstheme="minorHAnsi"/>
          <w:b/>
          <w:sz w:val="22"/>
          <w:szCs w:val="22"/>
        </w:rPr>
        <w:t xml:space="preserve">timbro della società e sigla del legale rappresentante/procuratore </w:t>
      </w:r>
    </w:p>
    <w:p w:rsidR="00D72F8E" w:rsidRPr="00912F0E" w:rsidRDefault="00D72F8E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624" w:rsidRPr="00912F0E" w:rsidRDefault="002C5624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2F0E">
        <w:rPr>
          <w:rFonts w:asciiTheme="minorHAnsi" w:hAnsiTheme="minorHAnsi" w:cstheme="minorHAnsi"/>
          <w:sz w:val="22"/>
          <w:szCs w:val="22"/>
        </w:rPr>
        <w:t>Qualora la documentazione venga sottoscritta dal “procuratore" della società, dovrà essere allegata copia della relativa procura notarile (GENERALE O SPECIALE) o altro documento da cui evincere i poteri di rappresentanza.</w:t>
      </w:r>
    </w:p>
    <w:p w:rsidR="00AF76DF" w:rsidRPr="00912F0E" w:rsidRDefault="00AF76DF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F76DF" w:rsidRPr="00912F0E" w:rsidRDefault="00AF76DF" w:rsidP="00AF76DF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2F0E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12F0E">
        <w:rPr>
          <w:rFonts w:asciiTheme="minorHAnsi" w:hAnsiTheme="minorHAnsi" w:cstheme="minorHAnsi"/>
          <w:sz w:val="22"/>
          <w:szCs w:val="22"/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912F0E">
        <w:rPr>
          <w:rFonts w:asciiTheme="minorHAnsi" w:hAnsiTheme="minorHAnsi" w:cstheme="minorHAnsi"/>
          <w:sz w:val="22"/>
          <w:szCs w:val="22"/>
          <w:u w:val="single"/>
        </w:rPr>
        <w:t>RdO</w:t>
      </w:r>
      <w:proofErr w:type="spellEnd"/>
      <w:r w:rsidRPr="00912F0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AF76DF" w:rsidRPr="00912F0E" w:rsidRDefault="00AF76DF" w:rsidP="002C56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AF76DF" w:rsidRPr="00912F0E" w:rsidSect="00D72F8E">
      <w:headerReference w:type="default" r:id="rId10"/>
      <w:footerReference w:type="even" r:id="rId11"/>
      <w:footerReference w:type="default" r:id="rId12"/>
      <w:pgSz w:w="11906" w:h="16838"/>
      <w:pgMar w:top="899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A5" w:rsidRDefault="005568A5">
      <w:r>
        <w:separator/>
      </w:r>
    </w:p>
  </w:endnote>
  <w:endnote w:type="continuationSeparator" w:id="0">
    <w:p w:rsidR="005568A5" w:rsidRDefault="005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27" w:rsidRDefault="00C53C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07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0727" w:rsidRDefault="00F807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27" w:rsidRDefault="00C53C59" w:rsidP="00D72F8E">
    <w:pPr>
      <w:pStyle w:val="Pidipagina"/>
      <w:jc w:val="right"/>
    </w:pPr>
    <w:r>
      <w:rPr>
        <w:rStyle w:val="Numeropagina"/>
      </w:rPr>
      <w:fldChar w:fldCharType="begin"/>
    </w:r>
    <w:r w:rsidR="00D72F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31EB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A5" w:rsidRDefault="005568A5">
      <w:r>
        <w:separator/>
      </w:r>
    </w:p>
  </w:footnote>
  <w:footnote w:type="continuationSeparator" w:id="0">
    <w:p w:rsidR="005568A5" w:rsidRDefault="0055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F7" w:rsidRPr="00D72F8E" w:rsidRDefault="00C944F7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61BEA"/>
    <w:multiLevelType w:val="hybridMultilevel"/>
    <w:tmpl w:val="3D54165E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9D213F"/>
    <w:multiLevelType w:val="hybridMultilevel"/>
    <w:tmpl w:val="54E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D76A6"/>
    <w:multiLevelType w:val="hybridMultilevel"/>
    <w:tmpl w:val="B88E9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4A3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5A5E5B"/>
    <w:multiLevelType w:val="hybridMultilevel"/>
    <w:tmpl w:val="12A8052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6139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398514B"/>
    <w:multiLevelType w:val="hybridMultilevel"/>
    <w:tmpl w:val="C7C083AA"/>
    <w:lvl w:ilvl="0" w:tplc="50066C02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EFCAA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AF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CF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D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B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44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E2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60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C2D28"/>
    <w:multiLevelType w:val="hybridMultilevel"/>
    <w:tmpl w:val="68D4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010FD"/>
    <w:multiLevelType w:val="singleLevel"/>
    <w:tmpl w:val="271476F4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1">
    <w:nsid w:val="328F42E5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44C5A"/>
    <w:multiLevelType w:val="hybridMultilevel"/>
    <w:tmpl w:val="D40EC09A"/>
    <w:lvl w:ilvl="0" w:tplc="04100001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>
    <w:nsid w:val="37B3117B"/>
    <w:multiLevelType w:val="hybridMultilevel"/>
    <w:tmpl w:val="A57E8626"/>
    <w:lvl w:ilvl="0" w:tplc="18446B7C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EC8C6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03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CA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28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CC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C0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F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EC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974A3"/>
    <w:multiLevelType w:val="hybridMultilevel"/>
    <w:tmpl w:val="91D05AA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>
    <w:nsid w:val="3BFE2FD3"/>
    <w:multiLevelType w:val="hybridMultilevel"/>
    <w:tmpl w:val="05BA2D8C"/>
    <w:lvl w:ilvl="0" w:tplc="C2E8EF4C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6">
    <w:nsid w:val="4250454E"/>
    <w:multiLevelType w:val="hybridMultilevel"/>
    <w:tmpl w:val="F466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A34AE"/>
    <w:multiLevelType w:val="hybridMultilevel"/>
    <w:tmpl w:val="CD9436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EF43659"/>
    <w:multiLevelType w:val="hybridMultilevel"/>
    <w:tmpl w:val="53DEF82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F0186"/>
    <w:multiLevelType w:val="hybridMultilevel"/>
    <w:tmpl w:val="5D3E9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64093"/>
    <w:multiLevelType w:val="hybridMultilevel"/>
    <w:tmpl w:val="1BFAC4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269F0"/>
    <w:multiLevelType w:val="singleLevel"/>
    <w:tmpl w:val="5C56C8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860D6E"/>
    <w:multiLevelType w:val="hybridMultilevel"/>
    <w:tmpl w:val="D60C1A6C"/>
    <w:lvl w:ilvl="0" w:tplc="5C56C8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23D30"/>
    <w:multiLevelType w:val="hybridMultilevel"/>
    <w:tmpl w:val="42587D30"/>
    <w:lvl w:ilvl="0" w:tplc="76F8825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6780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CF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49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60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49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2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6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66F09"/>
    <w:multiLevelType w:val="hybridMultilevel"/>
    <w:tmpl w:val="F106FA2C"/>
    <w:lvl w:ilvl="0" w:tplc="919A585C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57A6FA7E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58E82678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23CEF92C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C33088D0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238E857C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4B92808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3C4EA28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A4D63646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5">
    <w:nsid w:val="738E64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707CD7"/>
    <w:multiLevelType w:val="hybridMultilevel"/>
    <w:tmpl w:val="E2FEC584"/>
    <w:lvl w:ilvl="0" w:tplc="5E3812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30C5D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566146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442442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3121D3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122B10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0909BC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F8A627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24A18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C0D5C94"/>
    <w:multiLevelType w:val="hybridMultilevel"/>
    <w:tmpl w:val="064AB81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D1314B9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4"/>
  </w:num>
  <w:num w:numId="8">
    <w:abstractNumId w:val="6"/>
  </w:num>
  <w:num w:numId="9">
    <w:abstractNumId w:val="27"/>
  </w:num>
  <w:num w:numId="10">
    <w:abstractNumId w:val="7"/>
    <w:lvlOverride w:ilvl="0">
      <w:startOverride w:val="1"/>
    </w:lvlOverride>
  </w:num>
  <w:num w:numId="11">
    <w:abstractNumId w:val="21"/>
  </w:num>
  <w:num w:numId="12">
    <w:abstractNumId w:val="5"/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19"/>
  </w:num>
  <w:num w:numId="18">
    <w:abstractNumId w:val="9"/>
  </w:num>
  <w:num w:numId="19">
    <w:abstractNumId w:val="17"/>
  </w:num>
  <w:num w:numId="20">
    <w:abstractNumId w:val="18"/>
  </w:num>
  <w:num w:numId="21">
    <w:abstractNumId w:val="3"/>
  </w:num>
  <w:num w:numId="22">
    <w:abstractNumId w:val="12"/>
  </w:num>
  <w:num w:numId="23">
    <w:abstractNumId w:val="15"/>
  </w:num>
  <w:num w:numId="24">
    <w:abstractNumId w:val="22"/>
  </w:num>
  <w:num w:numId="25">
    <w:abstractNumId w:val="14"/>
  </w:num>
  <w:num w:numId="26">
    <w:abstractNumId w:val="16"/>
  </w:num>
  <w:num w:numId="27">
    <w:abstractNumId w:val="10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757D1"/>
    <w:rsid w:val="00005C6B"/>
    <w:rsid w:val="00007654"/>
    <w:rsid w:val="00013BE2"/>
    <w:rsid w:val="00013DB8"/>
    <w:rsid w:val="000272F3"/>
    <w:rsid w:val="00041316"/>
    <w:rsid w:val="0004207F"/>
    <w:rsid w:val="00042D87"/>
    <w:rsid w:val="0004351E"/>
    <w:rsid w:val="000459D4"/>
    <w:rsid w:val="00045B50"/>
    <w:rsid w:val="000736CA"/>
    <w:rsid w:val="00073BF5"/>
    <w:rsid w:val="00082B26"/>
    <w:rsid w:val="00097DA6"/>
    <w:rsid w:val="000A3B6F"/>
    <w:rsid w:val="000A3F92"/>
    <w:rsid w:val="000A57C6"/>
    <w:rsid w:val="000B09A9"/>
    <w:rsid w:val="000B1C25"/>
    <w:rsid w:val="000C33A9"/>
    <w:rsid w:val="000C6A77"/>
    <w:rsid w:val="000E491C"/>
    <w:rsid w:val="000F13BE"/>
    <w:rsid w:val="000F19BD"/>
    <w:rsid w:val="001058D2"/>
    <w:rsid w:val="00124E01"/>
    <w:rsid w:val="0013552D"/>
    <w:rsid w:val="00172D3E"/>
    <w:rsid w:val="00175CD0"/>
    <w:rsid w:val="001912F6"/>
    <w:rsid w:val="001A32A0"/>
    <w:rsid w:val="001B4C7F"/>
    <w:rsid w:val="001B771B"/>
    <w:rsid w:val="001C3A5E"/>
    <w:rsid w:val="001C7833"/>
    <w:rsid w:val="001D165C"/>
    <w:rsid w:val="001D3535"/>
    <w:rsid w:val="001E29C1"/>
    <w:rsid w:val="001E62AC"/>
    <w:rsid w:val="001E63FB"/>
    <w:rsid w:val="001F10F1"/>
    <w:rsid w:val="00214D29"/>
    <w:rsid w:val="0024635F"/>
    <w:rsid w:val="00252742"/>
    <w:rsid w:val="00252B83"/>
    <w:rsid w:val="00253592"/>
    <w:rsid w:val="002631EB"/>
    <w:rsid w:val="00265062"/>
    <w:rsid w:val="002668E6"/>
    <w:rsid w:val="00286CF1"/>
    <w:rsid w:val="002939F3"/>
    <w:rsid w:val="0029519E"/>
    <w:rsid w:val="002A26AD"/>
    <w:rsid w:val="002B40C9"/>
    <w:rsid w:val="002B5B47"/>
    <w:rsid w:val="002C046D"/>
    <w:rsid w:val="002C5624"/>
    <w:rsid w:val="002D6080"/>
    <w:rsid w:val="002E4843"/>
    <w:rsid w:val="002E70D5"/>
    <w:rsid w:val="00327ABE"/>
    <w:rsid w:val="003307A1"/>
    <w:rsid w:val="00341270"/>
    <w:rsid w:val="00357BCD"/>
    <w:rsid w:val="003746FF"/>
    <w:rsid w:val="0038036D"/>
    <w:rsid w:val="003808F1"/>
    <w:rsid w:val="00382E3E"/>
    <w:rsid w:val="00397A22"/>
    <w:rsid w:val="003A5D76"/>
    <w:rsid w:val="003B11DC"/>
    <w:rsid w:val="003E2C6F"/>
    <w:rsid w:val="00406D02"/>
    <w:rsid w:val="00412032"/>
    <w:rsid w:val="00412983"/>
    <w:rsid w:val="004521E1"/>
    <w:rsid w:val="0045556A"/>
    <w:rsid w:val="00456F41"/>
    <w:rsid w:val="004613FE"/>
    <w:rsid w:val="0046268A"/>
    <w:rsid w:val="004757F5"/>
    <w:rsid w:val="004771D3"/>
    <w:rsid w:val="00477750"/>
    <w:rsid w:val="004825C4"/>
    <w:rsid w:val="00497EE2"/>
    <w:rsid w:val="004A2CA3"/>
    <w:rsid w:val="004B6F92"/>
    <w:rsid w:val="004D4D94"/>
    <w:rsid w:val="00513403"/>
    <w:rsid w:val="00516066"/>
    <w:rsid w:val="005167EC"/>
    <w:rsid w:val="005277D3"/>
    <w:rsid w:val="00531478"/>
    <w:rsid w:val="005327B1"/>
    <w:rsid w:val="00541127"/>
    <w:rsid w:val="005568A5"/>
    <w:rsid w:val="00567495"/>
    <w:rsid w:val="005969E5"/>
    <w:rsid w:val="005B01F7"/>
    <w:rsid w:val="005D1E18"/>
    <w:rsid w:val="005D371F"/>
    <w:rsid w:val="005F3FF1"/>
    <w:rsid w:val="00616B10"/>
    <w:rsid w:val="00621DD6"/>
    <w:rsid w:val="00624A33"/>
    <w:rsid w:val="006307F4"/>
    <w:rsid w:val="006504C6"/>
    <w:rsid w:val="006601F8"/>
    <w:rsid w:val="00674011"/>
    <w:rsid w:val="006806C3"/>
    <w:rsid w:val="00681C0D"/>
    <w:rsid w:val="0068448A"/>
    <w:rsid w:val="00687E25"/>
    <w:rsid w:val="006946D5"/>
    <w:rsid w:val="006B1790"/>
    <w:rsid w:val="006C3049"/>
    <w:rsid w:val="006C6046"/>
    <w:rsid w:val="006D4F13"/>
    <w:rsid w:val="006D61CA"/>
    <w:rsid w:val="00704FE6"/>
    <w:rsid w:val="00706550"/>
    <w:rsid w:val="0071476C"/>
    <w:rsid w:val="00724642"/>
    <w:rsid w:val="00744F6D"/>
    <w:rsid w:val="00755FEC"/>
    <w:rsid w:val="007565F9"/>
    <w:rsid w:val="00763594"/>
    <w:rsid w:val="007650BC"/>
    <w:rsid w:val="007757D1"/>
    <w:rsid w:val="00780F1C"/>
    <w:rsid w:val="007A37D8"/>
    <w:rsid w:val="007B1723"/>
    <w:rsid w:val="007B3749"/>
    <w:rsid w:val="007D46F0"/>
    <w:rsid w:val="007E6041"/>
    <w:rsid w:val="007F00DF"/>
    <w:rsid w:val="007F2E0C"/>
    <w:rsid w:val="00814C38"/>
    <w:rsid w:val="00832D7B"/>
    <w:rsid w:val="00840925"/>
    <w:rsid w:val="00854C33"/>
    <w:rsid w:val="00855311"/>
    <w:rsid w:val="0088193F"/>
    <w:rsid w:val="00881EEA"/>
    <w:rsid w:val="00887088"/>
    <w:rsid w:val="008972E1"/>
    <w:rsid w:val="008D0EFC"/>
    <w:rsid w:val="008D69C4"/>
    <w:rsid w:val="008E52EC"/>
    <w:rsid w:val="008F0CFA"/>
    <w:rsid w:val="008F4884"/>
    <w:rsid w:val="008F561F"/>
    <w:rsid w:val="0090178A"/>
    <w:rsid w:val="009029DE"/>
    <w:rsid w:val="00906D6D"/>
    <w:rsid w:val="00912F0E"/>
    <w:rsid w:val="009207B1"/>
    <w:rsid w:val="00923768"/>
    <w:rsid w:val="00926AB9"/>
    <w:rsid w:val="009419A7"/>
    <w:rsid w:val="00974CA1"/>
    <w:rsid w:val="009768EC"/>
    <w:rsid w:val="009920F3"/>
    <w:rsid w:val="009A2E12"/>
    <w:rsid w:val="009A5E80"/>
    <w:rsid w:val="009B475F"/>
    <w:rsid w:val="009C3211"/>
    <w:rsid w:val="009C3410"/>
    <w:rsid w:val="009C6450"/>
    <w:rsid w:val="009C6932"/>
    <w:rsid w:val="009D074F"/>
    <w:rsid w:val="009D5C97"/>
    <w:rsid w:val="009E2E7A"/>
    <w:rsid w:val="009E7857"/>
    <w:rsid w:val="00A16B41"/>
    <w:rsid w:val="00A257A5"/>
    <w:rsid w:val="00A27ABF"/>
    <w:rsid w:val="00A55B1D"/>
    <w:rsid w:val="00A57018"/>
    <w:rsid w:val="00A63D3A"/>
    <w:rsid w:val="00A660EE"/>
    <w:rsid w:val="00A72600"/>
    <w:rsid w:val="00A93A92"/>
    <w:rsid w:val="00AA0E3A"/>
    <w:rsid w:val="00AA384F"/>
    <w:rsid w:val="00AA6A8F"/>
    <w:rsid w:val="00AB0FAA"/>
    <w:rsid w:val="00AC2499"/>
    <w:rsid w:val="00AD100E"/>
    <w:rsid w:val="00AF76DF"/>
    <w:rsid w:val="00B020A1"/>
    <w:rsid w:val="00B07CA4"/>
    <w:rsid w:val="00B12750"/>
    <w:rsid w:val="00B170B0"/>
    <w:rsid w:val="00B2419D"/>
    <w:rsid w:val="00B37977"/>
    <w:rsid w:val="00B6687F"/>
    <w:rsid w:val="00B66DCC"/>
    <w:rsid w:val="00B75033"/>
    <w:rsid w:val="00B76A5B"/>
    <w:rsid w:val="00B80006"/>
    <w:rsid w:val="00BB375D"/>
    <w:rsid w:val="00BE4A45"/>
    <w:rsid w:val="00C11E04"/>
    <w:rsid w:val="00C2318E"/>
    <w:rsid w:val="00C434FB"/>
    <w:rsid w:val="00C455A0"/>
    <w:rsid w:val="00C53C59"/>
    <w:rsid w:val="00C57E19"/>
    <w:rsid w:val="00C62289"/>
    <w:rsid w:val="00C635AB"/>
    <w:rsid w:val="00C7102F"/>
    <w:rsid w:val="00C71453"/>
    <w:rsid w:val="00C74E0D"/>
    <w:rsid w:val="00C82A52"/>
    <w:rsid w:val="00C83C0B"/>
    <w:rsid w:val="00C87A81"/>
    <w:rsid w:val="00C9245A"/>
    <w:rsid w:val="00C944F7"/>
    <w:rsid w:val="00CB16B7"/>
    <w:rsid w:val="00CB4356"/>
    <w:rsid w:val="00CC19CD"/>
    <w:rsid w:val="00CD2E6A"/>
    <w:rsid w:val="00D00B32"/>
    <w:rsid w:val="00D063FF"/>
    <w:rsid w:val="00D12CC1"/>
    <w:rsid w:val="00D15CB8"/>
    <w:rsid w:val="00D41FF1"/>
    <w:rsid w:val="00D43471"/>
    <w:rsid w:val="00D52C67"/>
    <w:rsid w:val="00D54C12"/>
    <w:rsid w:val="00D54F45"/>
    <w:rsid w:val="00D72F8E"/>
    <w:rsid w:val="00D73919"/>
    <w:rsid w:val="00D7571A"/>
    <w:rsid w:val="00D957A1"/>
    <w:rsid w:val="00DA351D"/>
    <w:rsid w:val="00DC15D2"/>
    <w:rsid w:val="00DC1FB8"/>
    <w:rsid w:val="00DC5367"/>
    <w:rsid w:val="00DE0385"/>
    <w:rsid w:val="00DE4A40"/>
    <w:rsid w:val="00E009EA"/>
    <w:rsid w:val="00E20AF8"/>
    <w:rsid w:val="00E223C5"/>
    <w:rsid w:val="00E22EC0"/>
    <w:rsid w:val="00E247CB"/>
    <w:rsid w:val="00E4679B"/>
    <w:rsid w:val="00E7001E"/>
    <w:rsid w:val="00E74DF3"/>
    <w:rsid w:val="00E87324"/>
    <w:rsid w:val="00E927A8"/>
    <w:rsid w:val="00EB18BE"/>
    <w:rsid w:val="00EB356E"/>
    <w:rsid w:val="00ED1F01"/>
    <w:rsid w:val="00ED5824"/>
    <w:rsid w:val="00EE4327"/>
    <w:rsid w:val="00EF3FF6"/>
    <w:rsid w:val="00F069D7"/>
    <w:rsid w:val="00F10CBC"/>
    <w:rsid w:val="00F16438"/>
    <w:rsid w:val="00F25A51"/>
    <w:rsid w:val="00F44C7D"/>
    <w:rsid w:val="00F467BA"/>
    <w:rsid w:val="00F60D86"/>
    <w:rsid w:val="00F64CFD"/>
    <w:rsid w:val="00F65E2A"/>
    <w:rsid w:val="00F80727"/>
    <w:rsid w:val="00F84782"/>
    <w:rsid w:val="00F9221E"/>
    <w:rsid w:val="00FA622A"/>
    <w:rsid w:val="00FD71B1"/>
    <w:rsid w:val="00FE038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C6B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005C6B"/>
    <w:pPr>
      <w:keepNext/>
      <w:ind w:right="567"/>
      <w:jc w:val="both"/>
      <w:outlineLvl w:val="0"/>
    </w:pPr>
    <w:rPr>
      <w:rFonts w:eastAsia="Arial Unicode MS"/>
      <w:b/>
      <w:bCs/>
      <w:sz w:val="28"/>
      <w:szCs w:val="20"/>
      <w:lang w:bidi="ar-SA"/>
    </w:rPr>
  </w:style>
  <w:style w:type="paragraph" w:styleId="Titolo2">
    <w:name w:val="heading 2"/>
    <w:basedOn w:val="Normale"/>
    <w:next w:val="Normale"/>
    <w:qFormat/>
    <w:rsid w:val="00005C6B"/>
    <w:pPr>
      <w:keepNext/>
      <w:jc w:val="center"/>
      <w:outlineLvl w:val="1"/>
    </w:pPr>
    <w:rPr>
      <w:rFonts w:eastAsia="Arial Unicode MS"/>
      <w:b/>
      <w:lang w:bidi="ar-SA"/>
    </w:rPr>
  </w:style>
  <w:style w:type="paragraph" w:styleId="Titolo3">
    <w:name w:val="heading 3"/>
    <w:basedOn w:val="Normale"/>
    <w:next w:val="Normale"/>
    <w:qFormat/>
    <w:rsid w:val="00005C6B"/>
    <w:pPr>
      <w:keepNext/>
      <w:jc w:val="right"/>
      <w:outlineLvl w:val="2"/>
    </w:pPr>
    <w:rPr>
      <w:rFonts w:eastAsia="Arial Unicode MS"/>
      <w:b/>
      <w:lang w:bidi="ar-SA"/>
    </w:rPr>
  </w:style>
  <w:style w:type="paragraph" w:styleId="Titolo4">
    <w:name w:val="heading 4"/>
    <w:basedOn w:val="Normale"/>
    <w:next w:val="Normale"/>
    <w:qFormat/>
    <w:rsid w:val="00005C6B"/>
    <w:pPr>
      <w:keepNext/>
      <w:outlineLvl w:val="3"/>
    </w:pPr>
    <w:rPr>
      <w:rFonts w:eastAsia="Arial Unicode MS"/>
      <w:szCs w:val="20"/>
      <w:lang w:bidi="ar-SA"/>
    </w:rPr>
  </w:style>
  <w:style w:type="paragraph" w:styleId="Titolo5">
    <w:name w:val="heading 5"/>
    <w:basedOn w:val="Normale"/>
    <w:next w:val="Normale"/>
    <w:qFormat/>
    <w:rsid w:val="00005C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005C6B"/>
    <w:pPr>
      <w:keepNext/>
      <w:ind w:left="567" w:right="566"/>
      <w:jc w:val="both"/>
      <w:outlineLvl w:val="5"/>
    </w:pPr>
    <w:rPr>
      <w:rFonts w:eastAsia="Arial Unicode MS"/>
      <w:b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005C6B"/>
    <w:pPr>
      <w:keepNext/>
      <w:jc w:val="right"/>
      <w:outlineLvl w:val="6"/>
    </w:pPr>
    <w:rPr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005C6B"/>
    <w:pPr>
      <w:keepNext/>
      <w:jc w:val="center"/>
      <w:outlineLvl w:val="7"/>
    </w:pPr>
    <w:rPr>
      <w:b/>
      <w:szCs w:val="20"/>
      <w:lang w:bidi="ar-SA"/>
    </w:rPr>
  </w:style>
  <w:style w:type="paragraph" w:styleId="Titolo9">
    <w:name w:val="heading 9"/>
    <w:basedOn w:val="Normale"/>
    <w:next w:val="Normale"/>
    <w:qFormat/>
    <w:rsid w:val="00005C6B"/>
    <w:pPr>
      <w:keepNext/>
      <w:ind w:left="113" w:right="113"/>
      <w:jc w:val="center"/>
      <w:outlineLvl w:val="8"/>
    </w:pPr>
    <w:rPr>
      <w:b/>
      <w:bCs/>
      <w:smallCaps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5C6B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link w:val="CorpotestoCarattere"/>
    <w:rsid w:val="00005C6B"/>
    <w:pPr>
      <w:jc w:val="both"/>
    </w:pPr>
    <w:rPr>
      <w:rFonts w:ascii="Comic Sans MS" w:hAnsi="Comic Sans MS"/>
      <w:bCs/>
      <w:color w:val="000080"/>
      <w:lang w:bidi="ar-SA"/>
    </w:rPr>
  </w:style>
  <w:style w:type="paragraph" w:styleId="Testodelblocco">
    <w:name w:val="Block Text"/>
    <w:basedOn w:val="Normale"/>
    <w:rsid w:val="00005C6B"/>
    <w:pPr>
      <w:ind w:left="567" w:right="566"/>
      <w:jc w:val="both"/>
    </w:pPr>
    <w:rPr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rsid w:val="00005C6B"/>
    <w:pPr>
      <w:spacing w:line="360" w:lineRule="auto"/>
      <w:jc w:val="both"/>
    </w:pPr>
    <w:rPr>
      <w:szCs w:val="20"/>
      <w:lang w:bidi="ar-SA"/>
    </w:rPr>
  </w:style>
  <w:style w:type="paragraph" w:styleId="Corpodeltesto3">
    <w:name w:val="Body Text 3"/>
    <w:basedOn w:val="Normale"/>
    <w:rsid w:val="00005C6B"/>
    <w:pPr>
      <w:jc w:val="both"/>
    </w:pPr>
    <w:rPr>
      <w:szCs w:val="20"/>
      <w:lang w:bidi="ar-SA"/>
    </w:rPr>
  </w:style>
  <w:style w:type="paragraph" w:styleId="Rientrocorpodeltesto2">
    <w:name w:val="Body Text Indent 2"/>
    <w:basedOn w:val="Normale"/>
    <w:rsid w:val="00005C6B"/>
    <w:pPr>
      <w:ind w:firstLine="567"/>
      <w:jc w:val="both"/>
    </w:pPr>
    <w:rPr>
      <w:szCs w:val="20"/>
      <w:lang w:bidi="ar-SA"/>
    </w:rPr>
  </w:style>
  <w:style w:type="paragraph" w:styleId="Rientrocorpodeltesto3">
    <w:name w:val="Body Text Indent 3"/>
    <w:basedOn w:val="Normale"/>
    <w:rsid w:val="00005C6B"/>
    <w:pPr>
      <w:ind w:left="709" w:firstLine="425"/>
      <w:jc w:val="both"/>
    </w:pPr>
    <w:rPr>
      <w:szCs w:val="20"/>
      <w:lang w:bidi="ar-SA"/>
    </w:rPr>
  </w:style>
  <w:style w:type="paragraph" w:styleId="Corpodeltesto2">
    <w:name w:val="Body Text 2"/>
    <w:basedOn w:val="Normale"/>
    <w:link w:val="Corpodeltesto2Carattere"/>
    <w:rsid w:val="00005C6B"/>
    <w:pPr>
      <w:jc w:val="both"/>
    </w:pPr>
    <w:rPr>
      <w:bCs/>
      <w:lang w:bidi="ar-SA"/>
    </w:rPr>
  </w:style>
  <w:style w:type="character" w:styleId="Rimandonotaapidipagina">
    <w:name w:val="footnote reference"/>
    <w:semiHidden/>
    <w:rsid w:val="00005C6B"/>
    <w:rPr>
      <w:vertAlign w:val="superscript"/>
    </w:rPr>
  </w:style>
  <w:style w:type="paragraph" w:styleId="Testonormale">
    <w:name w:val="Plain Text"/>
    <w:basedOn w:val="Normale"/>
    <w:rsid w:val="00005C6B"/>
    <w:rPr>
      <w:rFonts w:ascii="Courier New" w:hAnsi="Courier New" w:cs="Wingdings"/>
      <w:sz w:val="20"/>
      <w:szCs w:val="20"/>
      <w:lang w:bidi="ar-SA"/>
    </w:rPr>
  </w:style>
  <w:style w:type="paragraph" w:styleId="Titolo">
    <w:name w:val="Title"/>
    <w:basedOn w:val="Normale"/>
    <w:qFormat/>
    <w:rsid w:val="00005C6B"/>
    <w:pPr>
      <w:jc w:val="center"/>
    </w:pPr>
    <w:rPr>
      <w:b/>
      <w:szCs w:val="20"/>
      <w:lang w:bidi="ar-SA"/>
    </w:rPr>
  </w:style>
  <w:style w:type="paragraph" w:styleId="Testonotaapidipagina">
    <w:name w:val="footnote text"/>
    <w:basedOn w:val="Normale"/>
    <w:semiHidden/>
    <w:rsid w:val="00005C6B"/>
    <w:rPr>
      <w:rFonts w:ascii="Comic Sans MS" w:hAnsi="Comic Sans MS"/>
      <w:bCs/>
      <w:color w:val="00008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rsid w:val="00005C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05C6B"/>
  </w:style>
  <w:style w:type="paragraph" w:styleId="NormaleWeb">
    <w:name w:val="Normal (Web)"/>
    <w:basedOn w:val="Normale"/>
    <w:uiPriority w:val="99"/>
    <w:rsid w:val="00005C6B"/>
    <w:pPr>
      <w:spacing w:before="100" w:beforeAutospacing="1" w:after="100" w:afterAutospacing="1"/>
    </w:pPr>
    <w:rPr>
      <w:rFonts w:ascii="Arial" w:eastAsia="Arial Unicode MS" w:hAnsi="Arial" w:cs="Arial"/>
      <w:color w:val="555555"/>
      <w:sz w:val="18"/>
      <w:szCs w:val="18"/>
      <w:lang w:bidi="ar-SA"/>
    </w:rPr>
  </w:style>
  <w:style w:type="paragraph" w:styleId="Testofumetto">
    <w:name w:val="Balloon Text"/>
    <w:basedOn w:val="Normale"/>
    <w:semiHidden/>
    <w:rsid w:val="009A2E12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C1FB8"/>
    <w:rPr>
      <w:sz w:val="24"/>
    </w:rPr>
  </w:style>
  <w:style w:type="character" w:customStyle="1" w:styleId="CorpotestoCarattere">
    <w:name w:val="Corpo testo Carattere"/>
    <w:link w:val="Corpotesto"/>
    <w:locked/>
    <w:rsid w:val="00124E01"/>
    <w:rPr>
      <w:rFonts w:ascii="Comic Sans MS" w:hAnsi="Comic Sans MS"/>
      <w:bCs/>
      <w:color w:val="000080"/>
      <w:sz w:val="24"/>
      <w:szCs w:val="24"/>
      <w:lang w:val="it-IT" w:eastAsia="it-IT" w:bidi="ar-SA"/>
    </w:rPr>
  </w:style>
  <w:style w:type="paragraph" w:customStyle="1" w:styleId="Default">
    <w:name w:val="Default"/>
    <w:rsid w:val="00C62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412983"/>
    <w:pPr>
      <w:jc w:val="both"/>
    </w:pPr>
    <w:rPr>
      <w:rFonts w:ascii="Comic Sans MS" w:hAnsi="Comic Sans MS"/>
      <w:bCs/>
      <w:color w:val="000080"/>
      <w:lang w:bidi="ar-SA"/>
    </w:rPr>
  </w:style>
  <w:style w:type="character" w:customStyle="1" w:styleId="CorpodeltestoCarattere">
    <w:name w:val="Corpo del testo Carattere"/>
    <w:link w:val="a"/>
    <w:rsid w:val="00C82A52"/>
    <w:rPr>
      <w:rFonts w:ascii="Comic Sans MS" w:hAnsi="Comic Sans MS"/>
      <w:bCs/>
      <w:color w:val="000080"/>
      <w:sz w:val="24"/>
      <w:szCs w:val="24"/>
    </w:rPr>
  </w:style>
  <w:style w:type="paragraph" w:customStyle="1" w:styleId="a0">
    <w:basedOn w:val="Normale"/>
    <w:next w:val="Corpotesto"/>
    <w:rsid w:val="006D61CA"/>
    <w:pPr>
      <w:jc w:val="both"/>
    </w:pPr>
    <w:rPr>
      <w:rFonts w:ascii="Comic Sans MS" w:hAnsi="Comic Sans MS"/>
      <w:bCs/>
      <w:color w:val="000080"/>
      <w:lang w:bidi="ar-SA"/>
    </w:rPr>
  </w:style>
  <w:style w:type="paragraph" w:styleId="Paragrafoelenco">
    <w:name w:val="List Paragraph"/>
    <w:basedOn w:val="Normale"/>
    <w:uiPriority w:val="34"/>
    <w:qFormat/>
    <w:rsid w:val="001E62AC"/>
    <w:pPr>
      <w:suppressAutoHyphens/>
      <w:ind w:left="720"/>
      <w:contextualSpacing/>
    </w:pPr>
    <w:rPr>
      <w:sz w:val="20"/>
      <w:szCs w:val="20"/>
      <w:lang w:eastAsia="ar-SA" w:bidi="ar-SA"/>
    </w:rPr>
  </w:style>
  <w:style w:type="paragraph" w:customStyle="1" w:styleId="a1">
    <w:basedOn w:val="Normale"/>
    <w:next w:val="Corpotesto"/>
    <w:rsid w:val="00687E25"/>
    <w:pPr>
      <w:jc w:val="both"/>
    </w:pPr>
    <w:rPr>
      <w:rFonts w:ascii="Comic Sans MS" w:hAnsi="Comic Sans MS"/>
      <w:bCs/>
      <w:color w:val="000080"/>
      <w:lang w:bidi="ar-SA"/>
    </w:rPr>
  </w:style>
  <w:style w:type="character" w:styleId="Collegamentoipertestuale">
    <w:name w:val="Hyperlink"/>
    <w:rsid w:val="00EB356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2C5624"/>
  </w:style>
  <w:style w:type="paragraph" w:customStyle="1" w:styleId="Titolo10">
    <w:name w:val="Titolo1"/>
    <w:basedOn w:val="Normale"/>
    <w:next w:val="Corpotesto"/>
    <w:rsid w:val="00C455A0"/>
    <w:pPr>
      <w:suppressAutoHyphens/>
      <w:autoSpaceDE w:val="0"/>
      <w:jc w:val="center"/>
    </w:pPr>
    <w:rPr>
      <w:b/>
      <w:szCs w:val="20"/>
      <w:lang w:eastAsia="zh-CN" w:bidi="ar-SA"/>
    </w:rPr>
  </w:style>
  <w:style w:type="paragraph" w:customStyle="1" w:styleId="Corpodeltesto1">
    <w:name w:val="Corpo del testo1"/>
    <w:basedOn w:val="Normale"/>
    <w:rsid w:val="000B09A9"/>
    <w:pPr>
      <w:suppressAutoHyphens/>
      <w:autoSpaceDE w:val="0"/>
      <w:jc w:val="both"/>
    </w:pPr>
    <w:rPr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B09A9"/>
    <w:rPr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6DF"/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2C95-DD21-4940-B45A-9BE962CE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>Ser. In.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subject/>
  <dc:creator>Geom. Matteo Palmieri</dc:creator>
  <cp:keywords/>
  <cp:lastModifiedBy>Marika NM. Novelli</cp:lastModifiedBy>
  <cp:revision>15</cp:revision>
  <cp:lastPrinted>2016-03-02T12:42:00Z</cp:lastPrinted>
  <dcterms:created xsi:type="dcterms:W3CDTF">2016-06-24T09:10:00Z</dcterms:created>
  <dcterms:modified xsi:type="dcterms:W3CDTF">2020-10-22T15:40:00Z</dcterms:modified>
</cp:coreProperties>
</file>