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4D97" w14:textId="77777777" w:rsidR="00A55886" w:rsidRDefault="00A55886" w:rsidP="00307DD2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6552757E" w14:textId="77777777" w:rsidR="00A55886" w:rsidRDefault="00A55886" w:rsidP="00A55886">
      <w:pPr>
        <w:spacing w:after="0"/>
        <w:jc w:val="right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Allegato B</w:t>
      </w:r>
    </w:p>
    <w:p w14:paraId="2772423C" w14:textId="77777777" w:rsidR="00307DD2" w:rsidRPr="00A55886" w:rsidRDefault="00307DD2" w:rsidP="00A55886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6E5544">
        <w:rPr>
          <w:rFonts w:asciiTheme="minorHAnsi" w:hAnsiTheme="minorHAnsi"/>
          <w:b/>
          <w:sz w:val="24"/>
          <w:szCs w:val="24"/>
          <w:u w:val="single"/>
        </w:rPr>
        <w:t xml:space="preserve">PROPOSTA PROGETTUALE </w:t>
      </w:r>
    </w:p>
    <w:p w14:paraId="6563BB01" w14:textId="77777777" w:rsidR="00F87ABD" w:rsidRPr="006E5544" w:rsidRDefault="00307DD2" w:rsidP="00F87ABD">
      <w:pPr>
        <w:spacing w:before="120" w:after="120"/>
        <w:ind w:left="180" w:right="-53"/>
        <w:jc w:val="center"/>
        <w:rPr>
          <w:rFonts w:asciiTheme="minorHAnsi" w:hAnsiTheme="minorHAnsi"/>
          <w:b/>
        </w:rPr>
      </w:pPr>
      <w:r w:rsidRPr="006E5544">
        <w:rPr>
          <w:rFonts w:asciiTheme="minorHAnsi" w:hAnsiTheme="minorHAnsi"/>
          <w:b/>
        </w:rPr>
        <w:t xml:space="preserve">AVVISO </w:t>
      </w:r>
      <w:r w:rsidR="00F87ABD" w:rsidRPr="006E5544">
        <w:rPr>
          <w:rFonts w:asciiTheme="minorHAnsi" w:hAnsiTheme="minorHAnsi"/>
          <w:b/>
        </w:rPr>
        <w:t>PUBBLICO</w:t>
      </w:r>
    </w:p>
    <w:p w14:paraId="3E0A12F2" w14:textId="77777777" w:rsidR="00307DD2" w:rsidRPr="006E5544" w:rsidRDefault="00307DD2" w:rsidP="00F87ABD">
      <w:pPr>
        <w:spacing w:before="120" w:after="120"/>
        <w:ind w:left="180" w:right="-53"/>
        <w:jc w:val="center"/>
        <w:rPr>
          <w:rFonts w:asciiTheme="minorHAnsi" w:hAnsiTheme="minorHAnsi"/>
          <w:b/>
        </w:rPr>
      </w:pPr>
      <w:r w:rsidRPr="006E5544">
        <w:rPr>
          <w:rFonts w:asciiTheme="minorHAnsi" w:hAnsiTheme="minorHAnsi"/>
          <w:b/>
        </w:rPr>
        <w:t>PER IL FINANZIAMENTO DI PROGETTI PER IL CONTRASTO DELLA POVERTA’ EDUCATIVA E IL SOSTEGNO DELLE OPPORTUNITÀ CULTURALI E EDUCATIVE DI PERSONE MINORENNI</w:t>
      </w:r>
    </w:p>
    <w:p w14:paraId="238591E0" w14:textId="77777777" w:rsidR="00076BDA" w:rsidRDefault="00F87ABD" w:rsidP="00F87ABD">
      <w:pPr>
        <w:spacing w:before="120" w:after="120"/>
        <w:ind w:left="180" w:right="-53"/>
        <w:jc w:val="center"/>
        <w:rPr>
          <w:rFonts w:asciiTheme="minorHAnsi" w:hAnsiTheme="minorHAnsi"/>
          <w:b/>
        </w:rPr>
      </w:pPr>
      <w:r w:rsidRPr="006E5544">
        <w:rPr>
          <w:rFonts w:asciiTheme="minorHAnsi" w:hAnsiTheme="minorHAnsi"/>
          <w:b/>
        </w:rPr>
        <w:t>“EDUCARE IN COMUNE”</w:t>
      </w:r>
      <w:r w:rsidR="00076BDA">
        <w:rPr>
          <w:rFonts w:asciiTheme="minorHAnsi" w:hAnsiTheme="minorHAnsi"/>
          <w:b/>
        </w:rPr>
        <w:t xml:space="preserve"> </w:t>
      </w:r>
    </w:p>
    <w:p w14:paraId="0C4CF857" w14:textId="77777777" w:rsidR="00307DD2" w:rsidRPr="006E5544" w:rsidRDefault="00307DD2" w:rsidP="00F87ABD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9"/>
        <w:gridCol w:w="5669"/>
      </w:tblGrid>
      <w:tr w:rsidR="006E5544" w:rsidRPr="006E5544" w14:paraId="481B4284" w14:textId="77777777" w:rsidTr="000A23DE">
        <w:trPr>
          <w:trHeight w:val="468"/>
          <w:jc w:val="center"/>
        </w:trPr>
        <w:tc>
          <w:tcPr>
            <w:tcW w:w="9638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CF29" w14:textId="77777777" w:rsidR="006E5544" w:rsidRPr="006E5544" w:rsidRDefault="006E5544" w:rsidP="006E5544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DATI GENERALI</w:t>
            </w:r>
          </w:p>
        </w:tc>
      </w:tr>
      <w:tr w:rsidR="006E5544" w:rsidRPr="006E5544" w14:paraId="4B5334A1" w14:textId="77777777" w:rsidTr="00A55886">
        <w:trPr>
          <w:trHeight w:val="660"/>
          <w:jc w:val="center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AE13" w14:textId="77777777" w:rsidR="006E5544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TITOLO DEL PROGETTO</w:t>
            </w:r>
            <w:r w:rsidR="00A55886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9ECDD" w14:textId="77777777" w:rsidR="006E5544" w:rsidRPr="006E5544" w:rsidRDefault="006E5544" w:rsidP="000A23DE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AREA TEMATICA</w:t>
            </w:r>
          </w:p>
          <w:p w14:paraId="1C90AB96" w14:textId="77777777" w:rsidR="006E5544" w:rsidRPr="006E5544" w:rsidRDefault="006E5544" w:rsidP="000A23DE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 xml:space="preserve">A. “Famiglia come risorsa”; </w:t>
            </w:r>
          </w:p>
          <w:p w14:paraId="75135009" w14:textId="77777777" w:rsidR="006E5544" w:rsidRPr="006E5544" w:rsidRDefault="006E5544" w:rsidP="000A23DE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 xml:space="preserve">B. “Relazione e inclusione”; </w:t>
            </w:r>
          </w:p>
          <w:p w14:paraId="00F27278" w14:textId="77777777" w:rsidR="006E5544" w:rsidRDefault="006E5544" w:rsidP="000A23DE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C. “Cultura, arte e ambiente”</w:t>
            </w:r>
          </w:p>
          <w:p w14:paraId="701E092F" w14:textId="77777777" w:rsidR="006E5544" w:rsidRPr="006E5544" w:rsidRDefault="006E5544" w:rsidP="000A23DE">
            <w:pPr>
              <w:spacing w:after="0"/>
              <w:ind w:left="7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6E5544" w:rsidRPr="006E5544" w14:paraId="5E8D6CEE" w14:textId="77777777" w:rsidTr="00A55886">
        <w:trPr>
          <w:trHeight w:val="795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6E0B9" w14:textId="77777777" w:rsidR="006E5544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DURATA DEL PROGETTO</w:t>
            </w:r>
            <w:r w:rsidR="00A55886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80A0C" w14:textId="77777777" w:rsidR="006E5544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FINANZIAMENTO RICHIESTO</w:t>
            </w:r>
            <w:r w:rsidR="00A55886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79665D53" w14:textId="77777777" w:rsid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71739BA" w14:textId="77777777" w:rsidR="00A55886" w:rsidRPr="000A23DE" w:rsidRDefault="00A55886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10E8917" w14:textId="77777777" w:rsidR="000A23DE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5ADD5C7" w14:textId="77777777" w:rsid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EVENTUALE COFINANZIAMENTO</w:t>
            </w:r>
            <w:r w:rsidR="00A55886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18EF0365" w14:textId="77777777" w:rsid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461FF57" w14:textId="77777777" w:rsidR="000A23DE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E5544" w:rsidRPr="006E5544" w14:paraId="44EDCED9" w14:textId="77777777" w:rsidTr="00A55886">
        <w:trPr>
          <w:trHeight w:val="1470"/>
          <w:jc w:val="center"/>
        </w:trPr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D11E" w14:textId="77777777" w:rsidR="006E5544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AREA GEOGRAFICA DI RIFERIMENTO DEL PROGETTO</w:t>
            </w:r>
            <w:r w:rsidR="00A55886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B6E92" w14:textId="77777777" w:rsidR="006E5544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RESPONSABILE DEL PROGETTO</w:t>
            </w:r>
            <w:r w:rsidR="00A55886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</w:tbl>
    <w:p w14:paraId="722545C1" w14:textId="77777777" w:rsidR="00922DCB" w:rsidRPr="006E5544" w:rsidRDefault="00922DCB" w:rsidP="006E554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1AF1DEAC" w14:textId="77777777" w:rsidR="00922DCB" w:rsidRPr="006E5544" w:rsidRDefault="00922DCB" w:rsidP="00922DC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4BF83324" w14:textId="77777777"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:rsidRPr="006E5544" w14:paraId="18322709" w14:textId="77777777" w:rsidTr="00307DD2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D0EF" w14:textId="77777777" w:rsidR="00922DCB" w:rsidRPr="006E5544" w:rsidRDefault="00922DCB" w:rsidP="00307DD2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DESCRIZIONE DEGLI OBIETTIVI GENERALI</w:t>
            </w:r>
          </w:p>
        </w:tc>
      </w:tr>
      <w:tr w:rsidR="00922DCB" w:rsidRPr="006E5544" w14:paraId="2559BF00" w14:textId="77777777" w:rsidTr="00A55886">
        <w:trPr>
          <w:trHeight w:val="2688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3F50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F011BCB" w14:textId="77777777"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68942ECF" w14:textId="77777777"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448"/>
      </w:tblGrid>
      <w:tr w:rsidR="00922DCB" w:rsidRPr="006E5544" w14:paraId="537D1A40" w14:textId="77777777" w:rsidTr="00307DD2">
        <w:trPr>
          <w:jc w:val="center"/>
        </w:trPr>
        <w:tc>
          <w:tcPr>
            <w:tcW w:w="9638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A2FA" w14:textId="77777777" w:rsidR="00922DCB" w:rsidRPr="006E5544" w:rsidRDefault="00922DCB" w:rsidP="00307DD2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DESCRIZIONE DEGLI OBIETTIVI SPECIFICI</w:t>
            </w:r>
          </w:p>
        </w:tc>
      </w:tr>
      <w:tr w:rsidR="00922DCB" w:rsidRPr="006E5544" w14:paraId="1EE45CF7" w14:textId="77777777" w:rsidTr="00A55886">
        <w:trPr>
          <w:trHeight w:val="2647"/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E365" w14:textId="77777777"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6743A83" w14:textId="77777777"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3F57C80" w14:textId="77777777"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BB5EF5C" w14:textId="77777777"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DAC8F1A" w14:textId="77777777"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FFA9F41" w14:textId="77777777"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CBC4D0A" w14:textId="77777777" w:rsidR="00C2633F" w:rsidRPr="006E5544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  <w:tr w:rsidR="00C2633F" w:rsidRPr="006E5544" w14:paraId="4B2BBC9D" w14:textId="77777777" w:rsidTr="00C2633F">
        <w:trPr>
          <w:trHeight w:val="360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2B86" w14:textId="77777777" w:rsidR="000D2A62" w:rsidRDefault="0079421C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DESCRIZIONE DEI DESTINATARI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D2A62">
              <w:rPr>
                <w:rFonts w:asciiTheme="minorHAnsi" w:hAnsiTheme="minorHAnsi"/>
                <w:sz w:val="16"/>
                <w:szCs w:val="16"/>
              </w:rPr>
              <w:t>(INDICARE IL TARGET DI RIFERIMENTO)</w:t>
            </w:r>
          </w:p>
          <w:p w14:paraId="5BC58B92" w14:textId="77777777" w:rsidR="0079421C" w:rsidRDefault="0079421C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4883C5A" w14:textId="77777777" w:rsidR="0079421C" w:rsidRDefault="0079421C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9801A25" w14:textId="77777777" w:rsidR="0079421C" w:rsidRPr="006E5544" w:rsidRDefault="0079421C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7C1EE" w14:textId="77777777"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ETA’ DEI DESTINATARI, COINVOLGIMENTO DELLE FAMIGLIE</w:t>
            </w:r>
          </w:p>
          <w:p w14:paraId="47577BB0" w14:textId="77777777"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230D993" w14:textId="77777777"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7177D39" w14:textId="77777777" w:rsidR="00C2633F" w:rsidRPr="006E5544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7EFB9C2" w14:textId="77777777" w:rsidR="00922DCB" w:rsidRPr="006E5544" w:rsidRDefault="00922DCB" w:rsidP="00922DC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72B648CD" w14:textId="77777777" w:rsidR="00922DCB" w:rsidRDefault="00922DCB" w:rsidP="00922DC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5613CDF1" w14:textId="77777777" w:rsidR="00A55886" w:rsidRPr="006E5544" w:rsidRDefault="00A55886" w:rsidP="00A55886">
      <w:pPr>
        <w:spacing w:after="0"/>
        <w:rPr>
          <w:rFonts w:asciiTheme="minorHAnsi" w:hAnsiTheme="minorHAnsi"/>
          <w:sz w:val="24"/>
          <w:szCs w:val="24"/>
        </w:rPr>
      </w:pPr>
    </w:p>
    <w:p w14:paraId="50D07EED" w14:textId="77777777"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:rsidRPr="006E5544" w14:paraId="0C6EDE2E" w14:textId="77777777" w:rsidTr="00307DD2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24E9" w14:textId="77777777" w:rsidR="00922DCB" w:rsidRPr="006E5544" w:rsidRDefault="00922DCB" w:rsidP="00307DD2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DESCRIZIONE DELLE ATTIVITÁ</w:t>
            </w:r>
          </w:p>
        </w:tc>
      </w:tr>
      <w:tr w:rsidR="00922DCB" w:rsidRPr="006E5544" w14:paraId="1C1B81ED" w14:textId="77777777" w:rsidTr="00A55886">
        <w:trPr>
          <w:trHeight w:val="2971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54E5" w14:textId="77777777"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654256E" w14:textId="77777777" w:rsidR="00922DCB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52CDFFA" w14:textId="77777777" w:rsidR="00BF5F24" w:rsidRDefault="00BF5F24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5994CB0" w14:textId="77777777" w:rsidR="00BF5F24" w:rsidRPr="006E5544" w:rsidRDefault="00BF5F24" w:rsidP="00BF5F24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BF5F24" w:rsidRPr="006E5544" w14:paraId="767D89BB" w14:textId="77777777" w:rsidTr="005A7CB8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F818" w14:textId="77777777" w:rsidR="00BF5F24" w:rsidRPr="006E5544" w:rsidRDefault="00BF5F24" w:rsidP="00BF5F24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 xml:space="preserve">DESCRIZIONE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DEL COINVOLGIMENTO DELLE PERSONE DI MINORE ETA’ E DELLE LORO FAMIGLIE NELLA PROGRAMMAZIONE, PROGETTAZIONE E ATTUAZIONE</w:t>
            </w:r>
          </w:p>
        </w:tc>
      </w:tr>
      <w:tr w:rsidR="00BF5F24" w:rsidRPr="006E5544" w14:paraId="7C5C5D6D" w14:textId="77777777" w:rsidTr="00A55886">
        <w:trPr>
          <w:trHeight w:val="3242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C30B" w14:textId="77777777" w:rsidR="00BF5F24" w:rsidRPr="006E5544" w:rsidRDefault="00BF5F24" w:rsidP="005A7CB8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E791608" w14:textId="77777777" w:rsidR="00BF5F24" w:rsidRPr="006E5544" w:rsidRDefault="00BF5F24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64F1F6E" w14:textId="77777777"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:rsidRPr="006E5544" w14:paraId="48410988" w14:textId="77777777" w:rsidTr="00307DD2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6F71" w14:textId="77777777" w:rsidR="00922DCB" w:rsidRPr="006E5544" w:rsidRDefault="00922DCB" w:rsidP="00307DD2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DESCRIZIONE DEI RISULTATI ATTESI</w:t>
            </w:r>
          </w:p>
        </w:tc>
      </w:tr>
      <w:tr w:rsidR="00922DCB" w:rsidRPr="006E5544" w14:paraId="5C436FAD" w14:textId="77777777" w:rsidTr="00307DD2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8B30" w14:textId="77777777"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14:paraId="22202561" w14:textId="77777777" w:rsidR="00922DCB" w:rsidRPr="006E5544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646C970" w14:textId="77777777"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:rsidRPr="006E5544" w14:paraId="41E1181A" w14:textId="77777777" w:rsidTr="00307DD2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A74E" w14:textId="77777777" w:rsidR="00922DCB" w:rsidRPr="006E5544" w:rsidRDefault="00BF5F24" w:rsidP="0094385F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COMPOSIZIONE DELLA RETE </w:t>
            </w:r>
            <w:r w:rsidR="0094385F">
              <w:rPr>
                <w:rFonts w:asciiTheme="minorHAnsi" w:hAnsiTheme="minorHAnsi"/>
                <w:b/>
                <w:sz w:val="24"/>
                <w:szCs w:val="24"/>
              </w:rPr>
              <w:t>PARTENAR</w:t>
            </w:r>
            <w:r w:rsidR="0094385F" w:rsidRPr="006E5544">
              <w:rPr>
                <w:rFonts w:asciiTheme="minorHAnsi" w:hAnsiTheme="minorHAnsi"/>
                <w:b/>
                <w:sz w:val="24"/>
                <w:szCs w:val="24"/>
              </w:rPr>
              <w:t>IALE</w:t>
            </w:r>
            <w:r w:rsidR="0094385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022C8">
              <w:rPr>
                <w:rFonts w:asciiTheme="minorHAnsi" w:hAnsiTheme="minorHAnsi"/>
                <w:b/>
                <w:sz w:val="24"/>
                <w:szCs w:val="24"/>
              </w:rPr>
              <w:t xml:space="preserve">E DEL MODELLO </w:t>
            </w:r>
            <w:r w:rsidR="0094385F">
              <w:rPr>
                <w:rFonts w:asciiTheme="minorHAnsi" w:hAnsiTheme="minorHAnsi"/>
                <w:b/>
                <w:sz w:val="24"/>
                <w:szCs w:val="24"/>
              </w:rPr>
              <w:t>DI COOPERAZIONE DELLA RETE</w:t>
            </w:r>
          </w:p>
        </w:tc>
      </w:tr>
      <w:tr w:rsidR="00922DCB" w:rsidRPr="006E5544" w14:paraId="3EC408A1" w14:textId="77777777" w:rsidTr="00307DD2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68332" w14:textId="77777777" w:rsidR="00922DCB" w:rsidRPr="00BF5F24" w:rsidRDefault="00BF5F24" w:rsidP="00307DD2">
            <w:pPr>
              <w:widowControl w:val="0"/>
              <w:spacing w:after="0" w:line="240" w:lineRule="auto"/>
              <w:rPr>
                <w:rFonts w:asciiTheme="minorHAnsi" w:hAnsiTheme="minorHAnsi"/>
                <w:caps/>
                <w:sz w:val="24"/>
                <w:szCs w:val="24"/>
              </w:rPr>
            </w:pPr>
            <w:r w:rsidRPr="00BF5F24">
              <w:rPr>
                <w:rFonts w:asciiTheme="minorHAnsi" w:hAnsiTheme="minorHAnsi"/>
                <w:caps/>
                <w:sz w:val="16"/>
                <w:szCs w:val="16"/>
              </w:rPr>
              <w:t>Indicare i partner del progetto</w:t>
            </w:r>
          </w:p>
        </w:tc>
      </w:tr>
    </w:tbl>
    <w:p w14:paraId="018BDEE2" w14:textId="77777777" w:rsidR="00922DCB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DF24822" w14:textId="77777777" w:rsidR="008022C8" w:rsidRPr="006E5544" w:rsidRDefault="008022C8" w:rsidP="008022C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022C8" w:rsidRPr="006E5544" w14:paraId="0A3FE988" w14:textId="77777777" w:rsidTr="005A7CB8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3DDD" w14:textId="77777777" w:rsidR="008022C8" w:rsidRPr="006E5544" w:rsidRDefault="00A26B74" w:rsidP="008022C8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DESCRIZIONE</w:t>
            </w:r>
            <w:r w:rsidR="008022C8" w:rsidRPr="006E554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022C8">
              <w:rPr>
                <w:rFonts w:asciiTheme="minorHAnsi" w:hAnsiTheme="minorHAnsi"/>
                <w:b/>
                <w:sz w:val="24"/>
                <w:szCs w:val="24"/>
              </w:rPr>
              <w:t>DEGLI ASPETTI INNOVATIVI DELLA PROPOSTA</w:t>
            </w:r>
          </w:p>
        </w:tc>
      </w:tr>
      <w:tr w:rsidR="008022C8" w:rsidRPr="006E5544" w14:paraId="716C5B1E" w14:textId="77777777" w:rsidTr="005A7CB8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BA42" w14:textId="77777777" w:rsidR="008022C8" w:rsidRPr="006E5544" w:rsidRDefault="008022C8" w:rsidP="005A7CB8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14:paraId="392B4F70" w14:textId="77777777" w:rsidR="00512397" w:rsidRDefault="00512397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W w:w="99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8022C8" w:rsidRPr="006E5544" w14:paraId="26620372" w14:textId="77777777" w:rsidTr="00CE33A3">
        <w:trPr>
          <w:jc w:val="center"/>
        </w:trPr>
        <w:tc>
          <w:tcPr>
            <w:tcW w:w="992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48F0" w14:textId="77777777" w:rsidR="008022C8" w:rsidRPr="006E5544" w:rsidRDefault="008022C8" w:rsidP="008022C8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DESCRIZIONE DEGLI ASPETTI CHE RENDONO EVENTUALMENTE REPLICABILE IL PROGETTO SUL TERRITORIO</w:t>
            </w:r>
          </w:p>
        </w:tc>
      </w:tr>
      <w:tr w:rsidR="008022C8" w:rsidRPr="006E5544" w14:paraId="1D0FBD2D" w14:textId="77777777" w:rsidTr="00CE33A3">
        <w:trPr>
          <w:trHeight w:val="2167"/>
          <w:jc w:val="center"/>
        </w:trPr>
        <w:tc>
          <w:tcPr>
            <w:tcW w:w="9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E13E" w14:textId="77777777" w:rsidR="008022C8" w:rsidRPr="006E5544" w:rsidRDefault="008022C8" w:rsidP="005A7CB8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14:paraId="47375EB4" w14:textId="77777777" w:rsidR="008022C8" w:rsidRDefault="008022C8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238F8A2" w14:textId="77777777" w:rsidR="008022C8" w:rsidRDefault="008022C8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W w:w="100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405"/>
        <w:gridCol w:w="390"/>
        <w:gridCol w:w="375"/>
        <w:gridCol w:w="360"/>
        <w:gridCol w:w="390"/>
        <w:gridCol w:w="375"/>
        <w:gridCol w:w="405"/>
        <w:gridCol w:w="405"/>
        <w:gridCol w:w="420"/>
        <w:gridCol w:w="450"/>
        <w:gridCol w:w="420"/>
        <w:gridCol w:w="405"/>
      </w:tblGrid>
      <w:tr w:rsidR="00922DCB" w:rsidRPr="006E5544" w14:paraId="7C627C12" w14:textId="77777777" w:rsidTr="00307DD2">
        <w:trPr>
          <w:trHeight w:val="440"/>
        </w:trPr>
        <w:tc>
          <w:tcPr>
            <w:tcW w:w="10005" w:type="dxa"/>
            <w:gridSpan w:val="1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1F24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CRONOPROGRAMMA</w:t>
            </w:r>
            <w:r w:rsidR="00560FAD">
              <w:rPr>
                <w:rFonts w:asciiTheme="minorHAnsi" w:hAnsiTheme="minorHAnsi"/>
                <w:b/>
                <w:sz w:val="24"/>
                <w:szCs w:val="24"/>
              </w:rPr>
              <w:t xml:space="preserve"> DELLE ATTIVITA’</w:t>
            </w:r>
          </w:p>
        </w:tc>
      </w:tr>
      <w:tr w:rsidR="00922DCB" w:rsidRPr="006E5544" w14:paraId="5109ED60" w14:textId="77777777" w:rsidTr="00307DD2">
        <w:trPr>
          <w:trHeight w:val="440"/>
        </w:trPr>
        <w:tc>
          <w:tcPr>
            <w:tcW w:w="5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B021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ATTIVITÁ</w:t>
            </w:r>
          </w:p>
        </w:tc>
        <w:tc>
          <w:tcPr>
            <w:tcW w:w="4800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C9EA" w14:textId="77777777" w:rsidR="00922DCB" w:rsidRPr="006E5544" w:rsidRDefault="00560FAD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MESE</w:t>
            </w:r>
          </w:p>
        </w:tc>
      </w:tr>
      <w:tr w:rsidR="00922DCB" w:rsidRPr="006E5544" w14:paraId="09548EC0" w14:textId="77777777" w:rsidTr="00307DD2">
        <w:trPr>
          <w:trHeight w:val="440"/>
        </w:trPr>
        <w:tc>
          <w:tcPr>
            <w:tcW w:w="5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4DC7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86CDC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1C26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AAAF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BCFC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FF57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F86BF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1491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EEDF3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2CA4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4D3F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302B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E101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</w:tr>
      <w:tr w:rsidR="00922DCB" w:rsidRPr="006E5544" w14:paraId="1AB350FC" w14:textId="77777777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15BF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0A7D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4FE7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195F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4427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290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F258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1779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6050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B15C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D729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1756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171B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14:paraId="44B7C3E1" w14:textId="77777777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695C8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0961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7B1F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2689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1A2D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2A55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CDA1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6FA9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5586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D930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C24E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0932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9B5C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14:paraId="07423427" w14:textId="77777777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7610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302A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6166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4AFD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C0F3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F979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96EF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31F4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4365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46CA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B010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393D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DAC9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14:paraId="406CB040" w14:textId="77777777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7B8F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BEA0E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ECB0A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2210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9B13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0AE2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57EA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CA7B7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ED0C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CFD5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FC7D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426A5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5C9D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14:paraId="1467FBE5" w14:textId="77777777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7074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C683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8E86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52C5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09DD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22E7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B391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73A4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2EF3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E7FB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81DE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FAE3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4BD1D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14:paraId="4313E6C9" w14:textId="77777777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4B7E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0FAC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E65E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766B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D1A5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7AA2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94EE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66DF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4EE2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EDB9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9FD5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8F1C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121E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14:paraId="71F3882A" w14:textId="77777777" w:rsidTr="00307DD2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7759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725D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3C51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C3CC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30D0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953F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6B1F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9148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24F0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E45B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33060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D15A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5AE9" w14:textId="77777777"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A6AC2C" w14:textId="7E743CE5" w:rsidR="00922DCB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C512197" w14:textId="77777777" w:rsidR="00CE33A3" w:rsidRPr="006E5544" w:rsidRDefault="00CE33A3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W w:w="1012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8"/>
        <w:gridCol w:w="4677"/>
        <w:gridCol w:w="1512"/>
        <w:gridCol w:w="18"/>
      </w:tblGrid>
      <w:tr w:rsidR="00CE33A3" w:rsidRPr="006E5544" w14:paraId="3EFAFC64" w14:textId="5488ED0E" w:rsidTr="001C0E69">
        <w:trPr>
          <w:trHeight w:val="440"/>
        </w:trPr>
        <w:tc>
          <w:tcPr>
            <w:tcW w:w="10125" w:type="dxa"/>
            <w:gridSpan w:val="4"/>
            <w:tcBorders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1897" w14:textId="79AD0A62" w:rsidR="00CE33A3" w:rsidRPr="006E5544" w:rsidRDefault="00CE33A3" w:rsidP="00CE33A3">
            <w:pPr>
              <w:spacing w:after="160" w:line="259" w:lineRule="auto"/>
              <w:jc w:val="center"/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PIANO ECONOMICO-FINANZIARIO</w:t>
            </w:r>
          </w:p>
        </w:tc>
      </w:tr>
      <w:tr w:rsidR="00D036D1" w:rsidRPr="006E5544" w14:paraId="17517DDD" w14:textId="70EC05CC" w:rsidTr="00CE33A3">
        <w:trPr>
          <w:gridAfter w:val="1"/>
          <w:wAfter w:w="18" w:type="dxa"/>
          <w:trHeight w:val="36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6B9C" w14:textId="77777777" w:rsidR="00560FAD" w:rsidRPr="006E5544" w:rsidRDefault="00560FAD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ATTIVITÁ</w:t>
            </w:r>
            <w:r w:rsidR="006908C6">
              <w:rPr>
                <w:rFonts w:asciiTheme="minorHAnsi" w:hAnsiTheme="minorHAnsi"/>
                <w:b/>
                <w:sz w:val="24"/>
                <w:szCs w:val="24"/>
              </w:rPr>
              <w:t xml:space="preserve"> E DESCRIZIONE DELLA COERENZA DEL PIANO FINANZIARIO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0CFF" w14:textId="77777777" w:rsidR="00560FAD" w:rsidRPr="006E5544" w:rsidRDefault="00560FAD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TIPOLOGIE DEI </w:t>
            </w: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COSTI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(</w:t>
            </w:r>
            <w:r w:rsidR="00A26B74">
              <w:rPr>
                <w:rFonts w:asciiTheme="minorHAnsi" w:hAnsiTheme="minorHAnsi"/>
                <w:b/>
                <w:sz w:val="24"/>
                <w:szCs w:val="24"/>
              </w:rPr>
              <w:t>costi delle 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isorse umane, costi diretti di funzionamento, costi indiretti di gestione e amministrazione)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D18" w14:textId="54D1B238" w:rsidR="00D036D1" w:rsidRPr="00CE33A3" w:rsidRDefault="00CE33A3">
            <w:pPr>
              <w:spacing w:after="160" w:line="259" w:lineRule="auto"/>
              <w:rPr>
                <w:b/>
                <w:bCs/>
              </w:rPr>
            </w:pPr>
            <w:r w:rsidRPr="00CE33A3">
              <w:rPr>
                <w:b/>
                <w:bCs/>
                <w:sz w:val="24"/>
                <w:szCs w:val="24"/>
              </w:rPr>
              <w:t>Importo</w:t>
            </w:r>
            <w:r>
              <w:rPr>
                <w:b/>
                <w:bCs/>
                <w:sz w:val="24"/>
                <w:szCs w:val="24"/>
              </w:rPr>
              <w:t xml:space="preserve"> Euro</w:t>
            </w:r>
          </w:p>
        </w:tc>
      </w:tr>
      <w:tr w:rsidR="00D036D1" w:rsidRPr="006E5544" w14:paraId="053A5907" w14:textId="5E64DAE3" w:rsidTr="00CE33A3">
        <w:trPr>
          <w:gridAfter w:val="1"/>
          <w:wAfter w:w="18" w:type="dxa"/>
          <w:trHeight w:val="44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37FD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C14D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1BC4" w14:textId="77777777" w:rsidR="00D036D1" w:rsidRPr="006E5544" w:rsidRDefault="00D036D1">
            <w:pPr>
              <w:spacing w:after="160" w:line="259" w:lineRule="auto"/>
            </w:pPr>
          </w:p>
        </w:tc>
      </w:tr>
      <w:tr w:rsidR="00CE33A3" w:rsidRPr="006E5544" w14:paraId="6AAC5589" w14:textId="77777777" w:rsidTr="00CE33A3">
        <w:trPr>
          <w:gridAfter w:val="1"/>
          <w:wAfter w:w="18" w:type="dxa"/>
          <w:trHeight w:val="44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5E05" w14:textId="77777777" w:rsidR="00CE33A3" w:rsidRPr="006E5544" w:rsidRDefault="00CE33A3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D1A4" w14:textId="77777777" w:rsidR="00CE33A3" w:rsidRPr="006E5544" w:rsidRDefault="00CE33A3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42A9" w14:textId="77777777" w:rsidR="00CE33A3" w:rsidRPr="006E5544" w:rsidRDefault="00CE33A3">
            <w:pPr>
              <w:spacing w:after="160" w:line="259" w:lineRule="auto"/>
            </w:pPr>
          </w:p>
        </w:tc>
      </w:tr>
      <w:tr w:rsidR="00CE33A3" w:rsidRPr="006E5544" w14:paraId="7FA3EFBD" w14:textId="77777777" w:rsidTr="00CE33A3">
        <w:trPr>
          <w:gridAfter w:val="1"/>
          <w:wAfter w:w="18" w:type="dxa"/>
          <w:trHeight w:val="44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B4ED" w14:textId="77777777" w:rsidR="00CE33A3" w:rsidRPr="006E5544" w:rsidRDefault="00CE33A3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B340" w14:textId="77777777" w:rsidR="00CE33A3" w:rsidRPr="006E5544" w:rsidRDefault="00CE33A3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7F36" w14:textId="77777777" w:rsidR="00CE33A3" w:rsidRPr="006E5544" w:rsidRDefault="00CE33A3">
            <w:pPr>
              <w:spacing w:after="160" w:line="259" w:lineRule="auto"/>
            </w:pPr>
          </w:p>
        </w:tc>
      </w:tr>
      <w:tr w:rsidR="00D036D1" w:rsidRPr="006E5544" w14:paraId="3C8C0051" w14:textId="29EC1E39" w:rsidTr="00CE33A3">
        <w:trPr>
          <w:gridAfter w:val="1"/>
          <w:wAfter w:w="18" w:type="dxa"/>
          <w:trHeight w:val="44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21E9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B33E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3963" w14:textId="77777777" w:rsidR="00D036D1" w:rsidRPr="006E5544" w:rsidRDefault="00D036D1">
            <w:pPr>
              <w:spacing w:after="160" w:line="259" w:lineRule="auto"/>
            </w:pPr>
          </w:p>
        </w:tc>
      </w:tr>
      <w:tr w:rsidR="00D036D1" w:rsidRPr="006E5544" w14:paraId="79AE4FFD" w14:textId="3AB66C26" w:rsidTr="00CE33A3">
        <w:trPr>
          <w:gridAfter w:val="1"/>
          <w:wAfter w:w="18" w:type="dxa"/>
          <w:trHeight w:val="44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FAC1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9FAC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B7D6" w14:textId="77777777" w:rsidR="00D036D1" w:rsidRPr="006E5544" w:rsidRDefault="00D036D1">
            <w:pPr>
              <w:spacing w:after="160" w:line="259" w:lineRule="auto"/>
            </w:pPr>
          </w:p>
        </w:tc>
      </w:tr>
      <w:tr w:rsidR="00D036D1" w:rsidRPr="006E5544" w14:paraId="62AE2FE8" w14:textId="0A1C51E8" w:rsidTr="00CE33A3">
        <w:trPr>
          <w:gridAfter w:val="1"/>
          <w:wAfter w:w="18" w:type="dxa"/>
          <w:trHeight w:val="44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9A31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1840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D77E" w14:textId="77777777" w:rsidR="00D036D1" w:rsidRPr="006E5544" w:rsidRDefault="00D036D1">
            <w:pPr>
              <w:spacing w:after="160" w:line="259" w:lineRule="auto"/>
            </w:pPr>
          </w:p>
        </w:tc>
      </w:tr>
      <w:tr w:rsidR="00D036D1" w:rsidRPr="006E5544" w14:paraId="71C38380" w14:textId="4C1DEF0A" w:rsidTr="00CE33A3">
        <w:trPr>
          <w:gridAfter w:val="1"/>
          <w:wAfter w:w="18" w:type="dxa"/>
          <w:trHeight w:val="44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BD42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6EFC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2C9F" w14:textId="77777777" w:rsidR="00D036D1" w:rsidRPr="006E5544" w:rsidRDefault="00D036D1">
            <w:pPr>
              <w:spacing w:after="160" w:line="259" w:lineRule="auto"/>
            </w:pPr>
          </w:p>
        </w:tc>
      </w:tr>
      <w:tr w:rsidR="00D036D1" w:rsidRPr="006E5544" w14:paraId="3D90C95D" w14:textId="3E84AF5F" w:rsidTr="00CE33A3">
        <w:trPr>
          <w:gridAfter w:val="1"/>
          <w:wAfter w:w="18" w:type="dxa"/>
          <w:trHeight w:val="44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AA0D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ABF0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A0AA" w14:textId="77777777" w:rsidR="00D036D1" w:rsidRPr="006E5544" w:rsidRDefault="00D036D1">
            <w:pPr>
              <w:spacing w:after="160" w:line="259" w:lineRule="auto"/>
            </w:pPr>
          </w:p>
        </w:tc>
      </w:tr>
      <w:tr w:rsidR="00D036D1" w:rsidRPr="006E5544" w14:paraId="497ABB2F" w14:textId="1448425F" w:rsidTr="00CE33A3">
        <w:trPr>
          <w:gridAfter w:val="1"/>
          <w:wAfter w:w="18" w:type="dxa"/>
          <w:trHeight w:val="44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D0F2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BDCA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FB39" w14:textId="77777777" w:rsidR="00D036D1" w:rsidRPr="006E5544" w:rsidRDefault="00D036D1">
            <w:pPr>
              <w:spacing w:after="160" w:line="259" w:lineRule="auto"/>
            </w:pPr>
          </w:p>
        </w:tc>
      </w:tr>
      <w:tr w:rsidR="00D036D1" w:rsidRPr="006E5544" w14:paraId="271C296F" w14:textId="798099D6" w:rsidTr="00CE33A3">
        <w:trPr>
          <w:gridAfter w:val="1"/>
          <w:wAfter w:w="18" w:type="dxa"/>
          <w:trHeight w:val="44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DAE3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DDA7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A8AB" w14:textId="77777777" w:rsidR="00D036D1" w:rsidRPr="006E5544" w:rsidRDefault="00D036D1">
            <w:pPr>
              <w:spacing w:after="160" w:line="259" w:lineRule="auto"/>
            </w:pPr>
          </w:p>
        </w:tc>
      </w:tr>
      <w:tr w:rsidR="00D036D1" w:rsidRPr="006E5544" w14:paraId="65014AEF" w14:textId="294580C3" w:rsidTr="00CE33A3">
        <w:trPr>
          <w:gridAfter w:val="1"/>
          <w:wAfter w:w="18" w:type="dxa"/>
          <w:trHeight w:val="440"/>
        </w:trPr>
        <w:tc>
          <w:tcPr>
            <w:tcW w:w="3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5206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B40D" w14:textId="77777777" w:rsidR="00D036D1" w:rsidRPr="006E5544" w:rsidRDefault="00D036D1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8E1B" w14:textId="77777777" w:rsidR="00D036D1" w:rsidRPr="006E5544" w:rsidRDefault="00D036D1">
            <w:pPr>
              <w:spacing w:after="160" w:line="259" w:lineRule="auto"/>
            </w:pPr>
          </w:p>
        </w:tc>
      </w:tr>
      <w:tr w:rsidR="00D036D1" w:rsidRPr="006E5544" w14:paraId="30DF9773" w14:textId="6E7D96C5" w:rsidTr="00CE33A3">
        <w:trPr>
          <w:gridAfter w:val="1"/>
          <w:wAfter w:w="18" w:type="dxa"/>
          <w:trHeight w:val="440"/>
        </w:trPr>
        <w:tc>
          <w:tcPr>
            <w:tcW w:w="859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A875" w14:textId="77777777" w:rsidR="00D036D1" w:rsidRPr="006E5544" w:rsidRDefault="00D036D1" w:rsidP="00CE33A3">
            <w:pPr>
              <w:widowControl w:val="0"/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TOTALE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EURO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F229" w14:textId="77777777" w:rsidR="00D036D1" w:rsidRPr="006E5544" w:rsidRDefault="00D036D1">
            <w:pPr>
              <w:spacing w:after="160" w:line="259" w:lineRule="auto"/>
            </w:pPr>
          </w:p>
        </w:tc>
      </w:tr>
    </w:tbl>
    <w:p w14:paraId="0CC1F5DD" w14:textId="77777777" w:rsidR="00922DCB" w:rsidRPr="006E5544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801E605" w14:textId="77777777" w:rsidR="00193CCF" w:rsidRPr="006E5544" w:rsidRDefault="00193CCF">
      <w:pPr>
        <w:rPr>
          <w:rFonts w:asciiTheme="minorHAnsi" w:hAnsiTheme="minorHAnsi"/>
        </w:rPr>
      </w:pPr>
    </w:p>
    <w:sectPr w:rsidR="00193CCF" w:rsidRPr="006E5544" w:rsidSect="005F7E8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14B88" w14:textId="77777777" w:rsidR="00733689" w:rsidRDefault="00733689" w:rsidP="005F7E84">
      <w:pPr>
        <w:spacing w:after="0" w:line="240" w:lineRule="auto"/>
      </w:pPr>
      <w:r>
        <w:separator/>
      </w:r>
    </w:p>
  </w:endnote>
  <w:endnote w:type="continuationSeparator" w:id="0">
    <w:p w14:paraId="65597136" w14:textId="77777777" w:rsidR="00733689" w:rsidRDefault="00733689" w:rsidP="005F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569AA" w14:textId="77777777" w:rsidR="00A55886" w:rsidRPr="00C41FC5" w:rsidRDefault="00A55886" w:rsidP="00A55886">
    <w:pPr>
      <w:pStyle w:val="Pidipagina"/>
      <w:spacing w:line="276" w:lineRule="auto"/>
      <w:jc w:val="center"/>
      <w:rPr>
        <w:b/>
      </w:rPr>
    </w:pPr>
    <w:r w:rsidRPr="00C41FC5">
      <w:rPr>
        <w:b/>
      </w:rPr>
      <w:t>Ambito Territoriale di Cerignola</w:t>
    </w:r>
  </w:p>
  <w:p w14:paraId="71538422" w14:textId="77777777" w:rsidR="00A55886" w:rsidRDefault="00A55886" w:rsidP="00A55886">
    <w:pPr>
      <w:pStyle w:val="Pidipagina"/>
      <w:spacing w:line="276" w:lineRule="auto"/>
      <w:jc w:val="center"/>
    </w:pPr>
    <w:r>
      <w:t>Piazza della Repubblica – Cerignola (</w:t>
    </w:r>
    <w:proofErr w:type="spellStart"/>
    <w:r>
      <w:t>Fg</w:t>
    </w:r>
    <w:proofErr w:type="spellEnd"/>
    <w:r>
      <w:t>) 71042 – tel. 0885.410339</w:t>
    </w:r>
  </w:p>
  <w:p w14:paraId="2C01036A" w14:textId="77777777" w:rsidR="00A55886" w:rsidRDefault="00A55886" w:rsidP="00A55886">
    <w:pPr>
      <w:pStyle w:val="Pidipagina"/>
      <w:spacing w:line="276" w:lineRule="auto"/>
      <w:jc w:val="center"/>
    </w:pPr>
    <w:r w:rsidRPr="00C41FC5">
      <w:t>www.pianosociale</w:t>
    </w:r>
    <w:r>
      <w:t xml:space="preserve">cerignola.it – </w:t>
    </w:r>
    <w:proofErr w:type="spellStart"/>
    <w:r>
      <w:t>e mail</w:t>
    </w:r>
    <w:proofErr w:type="spellEnd"/>
    <w:r>
      <w:t>: ufficiodipiano@pianosocialecerignola.it</w:t>
    </w:r>
  </w:p>
  <w:p w14:paraId="3DECC51C" w14:textId="77777777" w:rsidR="00307DD2" w:rsidRDefault="00C16A52">
    <w:pPr>
      <w:jc w:val="right"/>
    </w:pPr>
    <w:r>
      <w:rPr>
        <w:sz w:val="24"/>
        <w:szCs w:val="24"/>
      </w:rPr>
      <w:fldChar w:fldCharType="begin"/>
    </w:r>
    <w:r w:rsidR="00307DD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76BDA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101CC" w14:textId="77777777" w:rsidR="00733689" w:rsidRDefault="00733689" w:rsidP="005F7E84">
      <w:pPr>
        <w:spacing w:after="0" w:line="240" w:lineRule="auto"/>
      </w:pPr>
      <w:r>
        <w:separator/>
      </w:r>
    </w:p>
  </w:footnote>
  <w:footnote w:type="continuationSeparator" w:id="0">
    <w:p w14:paraId="442D7A62" w14:textId="77777777" w:rsidR="00733689" w:rsidRDefault="00733689" w:rsidP="005F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4C12" w14:textId="77777777" w:rsidR="00A55886" w:rsidRDefault="00A55886" w:rsidP="00A55886">
    <w:pPr>
      <w:jc w:val="center"/>
      <w:rPr>
        <w:rFonts w:ascii="Cambria" w:hAnsi="Cambria"/>
        <w:sz w:val="36"/>
        <w:szCs w:val="36"/>
      </w:rPr>
    </w:pPr>
    <w:r>
      <w:rPr>
        <w:rFonts w:ascii="Cambria" w:hAnsi="Cambria"/>
        <w:noProof/>
        <w:sz w:val="36"/>
        <w:szCs w:val="36"/>
      </w:rPr>
      <w:drawing>
        <wp:inline distT="0" distB="0" distL="0" distR="0" wp14:anchorId="7CA25DCF" wp14:editId="7BF5D13F">
          <wp:extent cx="1448199" cy="1047750"/>
          <wp:effectExtent l="19050" t="0" r="0" b="0"/>
          <wp:docPr id="1" name="Immagine 3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8199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63065" w14:textId="77777777" w:rsidR="00A55886" w:rsidRPr="00F33920" w:rsidRDefault="00A55886" w:rsidP="00A55886">
    <w:pPr>
      <w:spacing w:after="0" w:line="240" w:lineRule="auto"/>
      <w:ind w:hanging="11"/>
      <w:jc w:val="center"/>
      <w:rPr>
        <w:rFonts w:ascii="Cambria" w:hAnsi="Cambria"/>
        <w:sz w:val="36"/>
        <w:szCs w:val="36"/>
      </w:rPr>
    </w:pPr>
    <w:r w:rsidRPr="00F33920">
      <w:rPr>
        <w:rFonts w:ascii="Cambria" w:hAnsi="Cambria"/>
        <w:sz w:val="36"/>
        <w:szCs w:val="36"/>
      </w:rPr>
      <w:t>Ambito Territoriale di Cerignola</w:t>
    </w:r>
  </w:p>
  <w:p w14:paraId="253B7513" w14:textId="77777777" w:rsidR="00A55886" w:rsidRPr="00F33920" w:rsidRDefault="00A55886" w:rsidP="00A55886">
    <w:pPr>
      <w:tabs>
        <w:tab w:val="left" w:pos="1524"/>
        <w:tab w:val="center" w:pos="5201"/>
      </w:tabs>
      <w:spacing w:after="0" w:line="240" w:lineRule="auto"/>
      <w:ind w:hanging="11"/>
      <w:jc w:val="center"/>
      <w:rPr>
        <w:rFonts w:ascii="Cambria" w:hAnsi="Cambria"/>
        <w:sz w:val="28"/>
        <w:szCs w:val="28"/>
      </w:rPr>
    </w:pPr>
    <w:r w:rsidRPr="00F33920">
      <w:rPr>
        <w:rFonts w:ascii="Cambria" w:hAnsi="Cambria"/>
        <w:sz w:val="28"/>
        <w:szCs w:val="28"/>
      </w:rPr>
      <w:t>Piano Sociale di Zona 201</w:t>
    </w:r>
    <w:r>
      <w:rPr>
        <w:rFonts w:ascii="Cambria" w:hAnsi="Cambria"/>
        <w:sz w:val="28"/>
        <w:szCs w:val="28"/>
      </w:rPr>
      <w:t>8-2020</w:t>
    </w:r>
  </w:p>
  <w:p w14:paraId="75072055" w14:textId="77777777" w:rsidR="00A55886" w:rsidRPr="00A55886" w:rsidRDefault="00A55886" w:rsidP="00A55886">
    <w:pPr>
      <w:spacing w:after="0" w:line="240" w:lineRule="auto"/>
      <w:ind w:hanging="11"/>
      <w:jc w:val="center"/>
      <w:rPr>
        <w:rFonts w:ascii="Cambria" w:hAnsi="Cambria" w:cs="Arial"/>
        <w:b/>
        <w:szCs w:val="24"/>
      </w:rPr>
    </w:pPr>
    <w:r w:rsidRPr="00F33920">
      <w:rPr>
        <w:rFonts w:ascii="Cambria" w:hAnsi="Cambria"/>
        <w:b/>
        <w:sz w:val="26"/>
        <w:szCs w:val="26"/>
      </w:rPr>
      <w:t>Ufficio di Piano</w:t>
    </w:r>
  </w:p>
  <w:p w14:paraId="2D705331" w14:textId="77777777" w:rsidR="00A55886" w:rsidRDefault="00A558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630D1"/>
    <w:multiLevelType w:val="multilevel"/>
    <w:tmpl w:val="9A58BA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471C3F"/>
    <w:multiLevelType w:val="multilevel"/>
    <w:tmpl w:val="9A58BA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5860DD"/>
    <w:multiLevelType w:val="hybridMultilevel"/>
    <w:tmpl w:val="E00A65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DCB"/>
    <w:rsid w:val="00076BDA"/>
    <w:rsid w:val="00097129"/>
    <w:rsid w:val="000A23DE"/>
    <w:rsid w:val="000D2A62"/>
    <w:rsid w:val="00193CCF"/>
    <w:rsid w:val="00307DD2"/>
    <w:rsid w:val="00372EE8"/>
    <w:rsid w:val="004A668C"/>
    <w:rsid w:val="005051EE"/>
    <w:rsid w:val="00512397"/>
    <w:rsid w:val="00560FAD"/>
    <w:rsid w:val="00576489"/>
    <w:rsid w:val="005F7E84"/>
    <w:rsid w:val="006908C6"/>
    <w:rsid w:val="006E5544"/>
    <w:rsid w:val="00733689"/>
    <w:rsid w:val="00770C7A"/>
    <w:rsid w:val="0079421C"/>
    <w:rsid w:val="007B752A"/>
    <w:rsid w:val="008022C8"/>
    <w:rsid w:val="00817225"/>
    <w:rsid w:val="00894F95"/>
    <w:rsid w:val="00922DCB"/>
    <w:rsid w:val="0094385F"/>
    <w:rsid w:val="009B16AD"/>
    <w:rsid w:val="00A057EC"/>
    <w:rsid w:val="00A26B74"/>
    <w:rsid w:val="00A55886"/>
    <w:rsid w:val="00AF07B3"/>
    <w:rsid w:val="00BF5F24"/>
    <w:rsid w:val="00C16A52"/>
    <w:rsid w:val="00C2633F"/>
    <w:rsid w:val="00CC585E"/>
    <w:rsid w:val="00CE33A3"/>
    <w:rsid w:val="00D036D1"/>
    <w:rsid w:val="00EC39FC"/>
    <w:rsid w:val="00F87ABD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3E8A"/>
  <w15:docId w15:val="{C01781CF-AA75-4D67-AF8A-024B2B4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5544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7D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55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5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886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5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886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886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CF60C-DA7A-425C-81BA-995C4C1A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 Macchitella</dc:creator>
  <cp:lastModifiedBy>Daniela Conte</cp:lastModifiedBy>
  <cp:revision>9</cp:revision>
  <cp:lastPrinted>2021-01-21T12:18:00Z</cp:lastPrinted>
  <dcterms:created xsi:type="dcterms:W3CDTF">2021-02-01T10:00:00Z</dcterms:created>
  <dcterms:modified xsi:type="dcterms:W3CDTF">2021-02-05T08:43:00Z</dcterms:modified>
</cp:coreProperties>
</file>