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5958" w14:textId="77777777" w:rsidR="006669D3" w:rsidRDefault="006669D3">
      <w:pPr>
        <w:pStyle w:val="Corpotesto"/>
        <w:rPr>
          <w:rFonts w:ascii="Times New Roman"/>
          <w:sz w:val="20"/>
        </w:rPr>
      </w:pPr>
    </w:p>
    <w:p w14:paraId="6513519E" w14:textId="77777777" w:rsidR="006669D3" w:rsidRDefault="006669D3">
      <w:pPr>
        <w:pStyle w:val="Corpotesto"/>
        <w:spacing w:before="1"/>
        <w:ind w:left="0"/>
        <w:rPr>
          <w:rFonts w:ascii="Times New Roman"/>
          <w:sz w:val="6"/>
        </w:rPr>
      </w:pPr>
    </w:p>
    <w:p w14:paraId="312F13A2" w14:textId="77777777" w:rsidR="006669D3" w:rsidRDefault="006669D3">
      <w:pPr>
        <w:rPr>
          <w:rFonts w:ascii="Times New Roman"/>
          <w:sz w:val="6"/>
        </w:rPr>
        <w:sectPr w:rsidR="006669D3">
          <w:type w:val="continuous"/>
          <w:pgSz w:w="11910" w:h="16840"/>
          <w:pgMar w:top="1400" w:right="240" w:bottom="280" w:left="1020" w:header="720" w:footer="720" w:gutter="0"/>
          <w:cols w:space="720"/>
        </w:sectPr>
      </w:pPr>
    </w:p>
    <w:p w14:paraId="761103A4" w14:textId="77777777" w:rsidR="006669D3" w:rsidRDefault="00857F26">
      <w:pPr>
        <w:spacing w:before="83"/>
        <w:ind w:left="113"/>
        <w:rPr>
          <w:rFonts w:ascii="Trebuchet MS"/>
          <w:b/>
          <w:sz w:val="20"/>
        </w:rPr>
      </w:pPr>
      <w:r>
        <w:rPr>
          <w:rFonts w:ascii="Trebuchet MS"/>
          <w:b/>
          <w:sz w:val="20"/>
          <w:u w:val="single"/>
        </w:rPr>
        <w:t>Allegato</w:t>
      </w:r>
      <w:r>
        <w:rPr>
          <w:rFonts w:ascii="Trebuchet MS"/>
          <w:b/>
          <w:spacing w:val="31"/>
          <w:sz w:val="20"/>
          <w:u w:val="single"/>
        </w:rPr>
        <w:t xml:space="preserve"> </w:t>
      </w:r>
      <w:r>
        <w:rPr>
          <w:rFonts w:ascii="Trebuchet MS"/>
          <w:b/>
          <w:sz w:val="20"/>
          <w:u w:val="single"/>
        </w:rPr>
        <w:t>1</w:t>
      </w:r>
    </w:p>
    <w:p w14:paraId="05C5A9F6" w14:textId="77777777" w:rsidR="006669D3" w:rsidRDefault="00857F26">
      <w:pPr>
        <w:pStyle w:val="Corpotesto"/>
        <w:spacing w:before="7"/>
        <w:ind w:left="0"/>
        <w:rPr>
          <w:rFonts w:ascii="Trebuchet MS"/>
          <w:b/>
          <w:sz w:val="29"/>
        </w:rPr>
      </w:pPr>
      <w:r>
        <w:br w:type="column"/>
      </w:r>
    </w:p>
    <w:p w14:paraId="0B15EDC1" w14:textId="77777777" w:rsidR="006669D3" w:rsidRDefault="00857F26">
      <w:pPr>
        <w:pStyle w:val="Titolo3"/>
        <w:ind w:left="113" w:right="0"/>
        <w:jc w:val="left"/>
      </w:pPr>
      <w:r>
        <w:t>Spett.le</w:t>
      </w:r>
      <w:r>
        <w:rPr>
          <w:spacing w:val="23"/>
        </w:rPr>
        <w:t xml:space="preserve"> </w:t>
      </w:r>
      <w:r>
        <w:t>Comune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 w:rsidR="002579B6">
        <w:t>Cerignola</w:t>
      </w:r>
    </w:p>
    <w:p w14:paraId="634EBF1B" w14:textId="77777777" w:rsidR="002579B6" w:rsidRDefault="002579B6" w:rsidP="002579B6">
      <w:pPr>
        <w:pStyle w:val="Corpotesto"/>
        <w:spacing w:before="118" w:line="307" w:lineRule="auto"/>
        <w:ind w:left="869" w:right="887"/>
        <w:rPr>
          <w:spacing w:val="-54"/>
        </w:rPr>
      </w:pPr>
      <w:r>
        <w:rPr>
          <w:spacing w:val="-1"/>
        </w:rPr>
        <w:t>Piazza della Repubblica</w:t>
      </w:r>
      <w:r w:rsidR="00857F26">
        <w:t>,</w:t>
      </w:r>
      <w:r w:rsidR="00857F26">
        <w:rPr>
          <w:spacing w:val="2"/>
        </w:rPr>
        <w:t xml:space="preserve"> </w:t>
      </w:r>
      <w:r w:rsidR="00857F26">
        <w:t>2</w:t>
      </w:r>
      <w:r w:rsidR="00857F26">
        <w:rPr>
          <w:spacing w:val="-54"/>
        </w:rPr>
        <w:t xml:space="preserve"> </w:t>
      </w:r>
    </w:p>
    <w:p w14:paraId="5F065F46" w14:textId="77777777" w:rsidR="006669D3" w:rsidRDefault="002579B6" w:rsidP="002579B6">
      <w:pPr>
        <w:pStyle w:val="Corpotesto"/>
        <w:spacing w:before="118" w:line="307" w:lineRule="auto"/>
        <w:ind w:left="869" w:right="887"/>
      </w:pPr>
      <w:r>
        <w:rPr>
          <w:spacing w:val="3"/>
        </w:rPr>
        <w:t>71042</w:t>
      </w:r>
      <w:r w:rsidR="00857F26">
        <w:rPr>
          <w:spacing w:val="3"/>
        </w:rPr>
        <w:t xml:space="preserve"> </w:t>
      </w:r>
      <w:r>
        <w:t>Cerignola</w:t>
      </w:r>
      <w:r w:rsidR="00857F26">
        <w:rPr>
          <w:spacing w:val="3"/>
        </w:rPr>
        <w:t xml:space="preserve"> </w:t>
      </w:r>
      <w:r>
        <w:t>(FG</w:t>
      </w:r>
      <w:r w:rsidR="00857F26">
        <w:t>)</w:t>
      </w:r>
    </w:p>
    <w:p w14:paraId="1281F2EC" w14:textId="77777777" w:rsidR="006669D3" w:rsidRDefault="006669D3">
      <w:pPr>
        <w:spacing w:line="307" w:lineRule="auto"/>
        <w:sectPr w:rsidR="006669D3">
          <w:type w:val="continuous"/>
          <w:pgSz w:w="11910" w:h="16840"/>
          <w:pgMar w:top="1400" w:right="240" w:bottom="280" w:left="1020" w:header="720" w:footer="720" w:gutter="0"/>
          <w:cols w:num="2" w:space="720" w:equalWidth="0">
            <w:col w:w="1121" w:space="4853"/>
            <w:col w:w="4676"/>
          </w:cols>
        </w:sectPr>
      </w:pPr>
    </w:p>
    <w:p w14:paraId="1E511031" w14:textId="77777777" w:rsidR="006669D3" w:rsidRDefault="00857F26">
      <w:pPr>
        <w:spacing w:before="83"/>
        <w:ind w:left="3539" w:right="4321"/>
        <w:jc w:val="center"/>
        <w:rPr>
          <w:rFonts w:ascii="Trebuchet MS"/>
          <w:b/>
          <w:sz w:val="19"/>
        </w:rPr>
      </w:pPr>
      <w:r>
        <w:rPr>
          <w:rFonts w:ascii="Trebuchet MS"/>
          <w:b/>
          <w:sz w:val="19"/>
          <w:u w:val="single"/>
        </w:rPr>
        <w:t>DOMANDA</w:t>
      </w:r>
      <w:r>
        <w:rPr>
          <w:rFonts w:ascii="Trebuchet MS"/>
          <w:b/>
          <w:spacing w:val="36"/>
          <w:sz w:val="19"/>
          <w:u w:val="single"/>
        </w:rPr>
        <w:t xml:space="preserve"> </w:t>
      </w:r>
      <w:r>
        <w:rPr>
          <w:rFonts w:ascii="Trebuchet MS"/>
          <w:b/>
          <w:sz w:val="19"/>
          <w:u w:val="single"/>
        </w:rPr>
        <w:t>DI</w:t>
      </w:r>
      <w:r>
        <w:rPr>
          <w:rFonts w:ascii="Trebuchet MS"/>
          <w:b/>
          <w:spacing w:val="36"/>
          <w:sz w:val="19"/>
          <w:u w:val="single"/>
        </w:rPr>
        <w:t xml:space="preserve"> </w:t>
      </w:r>
      <w:r>
        <w:rPr>
          <w:rFonts w:ascii="Trebuchet MS"/>
          <w:b/>
          <w:sz w:val="19"/>
          <w:u w:val="single"/>
        </w:rPr>
        <w:t>PARTECIPAZIONE</w:t>
      </w:r>
    </w:p>
    <w:p w14:paraId="26E6F414" w14:textId="77777777" w:rsidR="006669D3" w:rsidRDefault="006669D3">
      <w:pPr>
        <w:pStyle w:val="Corpotesto"/>
        <w:spacing w:before="10"/>
        <w:ind w:left="0"/>
        <w:rPr>
          <w:rFonts w:ascii="Trebuchet MS"/>
          <w:b/>
          <w:sz w:val="28"/>
        </w:rPr>
      </w:pPr>
    </w:p>
    <w:p w14:paraId="052E79A9" w14:textId="2490EB8C" w:rsidR="006669D3" w:rsidRDefault="00857F26">
      <w:pPr>
        <w:pStyle w:val="Titolo1"/>
        <w:spacing w:before="130" w:line="271" w:lineRule="auto"/>
        <w:ind w:right="940"/>
      </w:pPr>
      <w:r>
        <w:t>Dichiarazione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manifestazione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servizi</w:t>
      </w:r>
      <w:r>
        <w:rPr>
          <w:spacing w:val="7"/>
        </w:rPr>
        <w:t xml:space="preserve"> </w:t>
      </w:r>
      <w:r>
        <w:t>educativi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infanzia</w:t>
      </w:r>
      <w:r>
        <w:rPr>
          <w:spacing w:val="20"/>
        </w:rPr>
        <w:t xml:space="preserve"> </w:t>
      </w:r>
      <w:r>
        <w:t>accreditati</w:t>
      </w:r>
      <w:r>
        <w:rPr>
          <w:spacing w:val="21"/>
        </w:rPr>
        <w:t xml:space="preserve"> </w:t>
      </w:r>
      <w:r>
        <w:t>(3-36</w:t>
      </w:r>
      <w:r>
        <w:rPr>
          <w:spacing w:val="22"/>
        </w:rPr>
        <w:t xml:space="preserve"> </w:t>
      </w:r>
      <w:r>
        <w:t>mesi)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Comune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 w:rsidR="002579B6">
        <w:t>Cerignola</w:t>
      </w:r>
      <w:r>
        <w:rPr>
          <w:spacing w:val="27"/>
        </w:rPr>
        <w:t xml:space="preserve"> </w:t>
      </w:r>
      <w:r>
        <w:t>potrà</w:t>
      </w:r>
      <w:r>
        <w:rPr>
          <w:spacing w:val="22"/>
        </w:rPr>
        <w:t xml:space="preserve"> </w:t>
      </w:r>
      <w:r>
        <w:t>effettuare</w:t>
      </w:r>
      <w:r>
        <w:rPr>
          <w:spacing w:val="-57"/>
        </w:rPr>
        <w:t xml:space="preserve"> </w:t>
      </w:r>
      <w:r>
        <w:t>l'acquisto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bambino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educativo</w:t>
      </w:r>
      <w:r>
        <w:rPr>
          <w:spacing w:val="-58"/>
        </w:rPr>
        <w:t xml:space="preserve"> </w:t>
      </w:r>
      <w:r w:rsidR="008C69B5">
        <w:rPr>
          <w:spacing w:val="-58"/>
        </w:rPr>
        <w:t xml:space="preserve">          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2</w:t>
      </w:r>
      <w:r w:rsidR="002579B6">
        <w:rPr>
          <w:spacing w:val="1"/>
          <w:w w:val="99"/>
        </w:rPr>
        <w:t>3</w:t>
      </w:r>
      <w:r>
        <w:rPr>
          <w:w w:val="120"/>
        </w:rPr>
        <w:t>/</w:t>
      </w:r>
      <w:r>
        <w:rPr>
          <w:spacing w:val="1"/>
          <w:w w:val="120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2</w:t>
      </w:r>
      <w:r w:rsidR="002579B6">
        <w:rPr>
          <w:spacing w:val="-1"/>
          <w:w w:val="99"/>
        </w:rPr>
        <w:t>4</w:t>
      </w:r>
      <w:r>
        <w:rPr>
          <w:w w:val="55"/>
        </w:rPr>
        <w:t>.</w:t>
      </w:r>
    </w:p>
    <w:p w14:paraId="62FE0C6D" w14:textId="77777777" w:rsidR="006669D3" w:rsidRDefault="006669D3">
      <w:pPr>
        <w:pStyle w:val="Corpotesto"/>
        <w:ind w:left="0"/>
        <w:rPr>
          <w:rFonts w:ascii="Trebuchet MS"/>
          <w:b/>
          <w:sz w:val="26"/>
        </w:rPr>
      </w:pPr>
    </w:p>
    <w:p w14:paraId="472FAF1A" w14:textId="77777777" w:rsidR="006669D3" w:rsidRDefault="006669D3">
      <w:pPr>
        <w:pStyle w:val="Corpotesto"/>
        <w:spacing w:before="6"/>
        <w:ind w:left="0"/>
        <w:rPr>
          <w:rFonts w:ascii="Trebuchet MS"/>
          <w:b/>
          <w:sz w:val="24"/>
        </w:rPr>
      </w:pPr>
    </w:p>
    <w:p w14:paraId="0B5D5BCE" w14:textId="77777777" w:rsidR="006669D3" w:rsidRPr="008C69B5" w:rsidRDefault="00857F26">
      <w:pPr>
        <w:pStyle w:val="Corpotesto"/>
        <w:tabs>
          <w:tab w:val="left" w:pos="6927"/>
          <w:tab w:val="left" w:pos="9454"/>
        </w:tabs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sottoscritto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(indicare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nome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 xml:space="preserve">cognome) </w:t>
      </w:r>
      <w:r w:rsidRPr="008C69B5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979BC5" w14:textId="77777777" w:rsidR="006669D3" w:rsidRPr="008C69B5" w:rsidRDefault="006669D3">
      <w:pPr>
        <w:rPr>
          <w:rFonts w:asciiTheme="minorHAnsi" w:hAnsiTheme="minorHAnsi" w:cstheme="minorHAnsi"/>
          <w:sz w:val="20"/>
          <w:szCs w:val="20"/>
        </w:rPr>
        <w:sectPr w:rsidR="006669D3" w:rsidRPr="008C69B5">
          <w:type w:val="continuous"/>
          <w:pgSz w:w="11910" w:h="16840"/>
          <w:pgMar w:top="1400" w:right="240" w:bottom="280" w:left="1020" w:header="720" w:footer="720" w:gutter="0"/>
          <w:cols w:space="720"/>
        </w:sectPr>
      </w:pPr>
    </w:p>
    <w:p w14:paraId="2E3F954E" w14:textId="77777777" w:rsidR="006669D3" w:rsidRPr="008C69B5" w:rsidRDefault="00857F26">
      <w:pPr>
        <w:pStyle w:val="Corpotesto"/>
        <w:tabs>
          <w:tab w:val="left" w:pos="907"/>
          <w:tab w:val="left" w:pos="1425"/>
          <w:tab w:val="left" w:pos="5729"/>
        </w:tabs>
        <w:spacing w:before="76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nato</w:t>
      </w:r>
      <w:r w:rsidRPr="008C69B5">
        <w:rPr>
          <w:rFonts w:asciiTheme="minorHAnsi" w:hAnsiTheme="minorHAnsi" w:cstheme="minorHAnsi"/>
          <w:sz w:val="20"/>
          <w:szCs w:val="20"/>
        </w:rPr>
        <w:tab/>
        <w:t>a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4FA8C7" w14:textId="77777777" w:rsidR="006669D3" w:rsidRPr="008C69B5" w:rsidRDefault="00857F26">
      <w:pPr>
        <w:pStyle w:val="Corpotesto"/>
        <w:tabs>
          <w:tab w:val="left" w:pos="1479"/>
        </w:tabs>
        <w:spacing w:before="76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br w:type="column"/>
      </w:r>
      <w:r w:rsidRPr="008C69B5">
        <w:rPr>
          <w:rFonts w:asciiTheme="minorHAnsi" w:hAnsiTheme="minorHAnsi" w:cstheme="minorHAnsi"/>
          <w:sz w:val="20"/>
          <w:szCs w:val="20"/>
        </w:rPr>
        <w:t>Provincia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0AB329" w14:textId="77777777" w:rsidR="006669D3" w:rsidRPr="008C69B5" w:rsidRDefault="00857F26">
      <w:pPr>
        <w:pStyle w:val="Corpotesto"/>
        <w:tabs>
          <w:tab w:val="left" w:pos="616"/>
          <w:tab w:val="left" w:pos="1067"/>
          <w:tab w:val="left" w:pos="1534"/>
          <w:tab w:val="left" w:pos="2172"/>
        </w:tabs>
        <w:spacing w:before="76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br w:type="column"/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8C69B5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C87EFB4" w14:textId="77777777" w:rsidR="006669D3" w:rsidRPr="008C69B5" w:rsidRDefault="006669D3">
      <w:pPr>
        <w:rPr>
          <w:rFonts w:asciiTheme="minorHAnsi" w:hAnsiTheme="minorHAnsi" w:cstheme="minorHAnsi"/>
          <w:sz w:val="20"/>
          <w:szCs w:val="20"/>
        </w:rPr>
        <w:sectPr w:rsidR="006669D3" w:rsidRPr="008C69B5">
          <w:type w:val="continuous"/>
          <w:pgSz w:w="11910" w:h="16840"/>
          <w:pgMar w:top="1400" w:right="240" w:bottom="280" w:left="1020" w:header="720" w:footer="720" w:gutter="0"/>
          <w:cols w:num="3" w:space="720" w:equalWidth="0">
            <w:col w:w="5770" w:space="182"/>
            <w:col w:w="1521" w:space="182"/>
            <w:col w:w="2995"/>
          </w:cols>
        </w:sectPr>
      </w:pPr>
    </w:p>
    <w:p w14:paraId="1603B4FF" w14:textId="77777777" w:rsidR="006669D3" w:rsidRPr="008C69B5" w:rsidRDefault="00857F26">
      <w:pPr>
        <w:pStyle w:val="Corpotesto"/>
        <w:tabs>
          <w:tab w:val="left" w:pos="801"/>
          <w:tab w:val="left" w:pos="1386"/>
          <w:tab w:val="left" w:pos="2238"/>
          <w:tab w:val="left" w:pos="2679"/>
          <w:tab w:val="left" w:pos="2995"/>
          <w:tab w:val="left" w:pos="3461"/>
          <w:tab w:val="left" w:pos="4950"/>
          <w:tab w:val="left" w:pos="5008"/>
          <w:tab w:val="left" w:pos="5451"/>
          <w:tab w:val="left" w:pos="6459"/>
          <w:tab w:val="left" w:pos="6722"/>
          <w:tab w:val="left" w:pos="8023"/>
          <w:tab w:val="left" w:pos="8673"/>
          <w:tab w:val="left" w:pos="9075"/>
          <w:tab w:val="left" w:pos="9209"/>
          <w:tab w:val="left" w:pos="9280"/>
        </w:tabs>
        <w:spacing w:before="79" w:line="307" w:lineRule="auto"/>
        <w:ind w:right="897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C.F.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w w:val="95"/>
          <w:sz w:val="20"/>
          <w:szCs w:val="20"/>
        </w:rPr>
        <w:t>residente</w:t>
      </w:r>
      <w:r w:rsidRPr="008C69B5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8C69B5">
        <w:rPr>
          <w:rFonts w:asciiTheme="minorHAnsi" w:hAnsiTheme="minorHAnsi" w:cstheme="minorHAnsi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 xml:space="preserve"> Via/Piazza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CAP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Nazione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 xml:space="preserve"> nella</w:t>
      </w:r>
      <w:r w:rsidRPr="008C69B5">
        <w:rPr>
          <w:rFonts w:asciiTheme="minorHAnsi" w:hAnsiTheme="minorHAnsi" w:cstheme="minorHAnsi"/>
          <w:sz w:val="20"/>
          <w:szCs w:val="20"/>
        </w:rPr>
        <w:tab/>
        <w:t>sua</w:t>
      </w:r>
      <w:r w:rsidRPr="008C69B5">
        <w:rPr>
          <w:rFonts w:asciiTheme="minorHAnsi" w:hAnsiTheme="minorHAnsi" w:cstheme="minorHAnsi"/>
          <w:sz w:val="20"/>
          <w:szCs w:val="20"/>
        </w:rPr>
        <w:tab/>
        <w:t>qualità</w:t>
      </w:r>
      <w:r w:rsidRPr="008C69B5">
        <w:rPr>
          <w:rFonts w:asciiTheme="minorHAnsi" w:hAnsiTheme="minorHAnsi" w:cstheme="minorHAnsi"/>
          <w:sz w:val="20"/>
          <w:szCs w:val="20"/>
        </w:rPr>
        <w:tab/>
        <w:t>di</w:t>
      </w:r>
      <w:r w:rsidRPr="008C69B5">
        <w:rPr>
          <w:rFonts w:asciiTheme="minorHAnsi" w:hAnsiTheme="minorHAnsi" w:cstheme="minorHAnsi"/>
          <w:sz w:val="20"/>
          <w:szCs w:val="20"/>
        </w:rPr>
        <w:tab/>
        <w:t>legale</w:t>
      </w:r>
      <w:r w:rsidRPr="008C69B5">
        <w:rPr>
          <w:rFonts w:asciiTheme="minorHAnsi" w:hAnsiTheme="minorHAnsi" w:cstheme="minorHAnsi"/>
          <w:sz w:val="20"/>
          <w:szCs w:val="20"/>
        </w:rPr>
        <w:tab/>
        <w:t>rappresentante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ab/>
        <w:t>di</w:t>
      </w:r>
      <w:r w:rsidRPr="008C69B5">
        <w:rPr>
          <w:rFonts w:asciiTheme="minorHAnsi" w:hAnsiTheme="minorHAnsi" w:cstheme="minorHAnsi"/>
          <w:sz w:val="20"/>
          <w:szCs w:val="20"/>
        </w:rPr>
        <w:tab/>
        <w:t>(indicare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Denominazione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Ente</w:t>
      </w:r>
      <w:r w:rsidRPr="008C69B5">
        <w:rPr>
          <w:rFonts w:asciiTheme="minorHAnsi" w:hAnsiTheme="minorHAnsi" w:cstheme="minorHAnsi"/>
          <w:sz w:val="20"/>
          <w:szCs w:val="20"/>
        </w:rPr>
        <w:tab/>
        <w:t>o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Società)</w:t>
      </w:r>
    </w:p>
    <w:p w14:paraId="274354A2" w14:textId="3B5FE368" w:rsidR="006669D3" w:rsidRPr="008C69B5" w:rsidRDefault="00845BC1">
      <w:pPr>
        <w:pStyle w:val="Corpotesto"/>
        <w:spacing w:before="15"/>
        <w:ind w:left="0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3F1193" wp14:editId="0FAEAE42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5649595" cy="1270"/>
                <wp:effectExtent l="0" t="0" r="0" b="0"/>
                <wp:wrapTopAndBottom/>
                <wp:docPr id="4044730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97"/>
                            <a:gd name="T2" fmla="+- 0 10030 1133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61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3A54" id="Freeform 2" o:spid="_x0000_s1026" style="position:absolute;margin-left:56.65pt;margin-top:11.4pt;width:4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XyjwIAAH8FAAAOAAAAZHJzL2Uyb0RvYy54bWysVNtu2zAMfR+wfxD0uKG1nVuboE4xtOsw&#10;oLsAzT5AkeXYmCxqkhKn+/pRtJ16GfYyzA8CaVKHhxfx5vbYaHZQztdgcp5dppwpI6GozS7n3zYP&#10;F9ec+SBMITQYlfNn5fnt+vWrm9au1AQq0IVyDEGMX7U251UIdpUkXlaqEf4SrDJoLME1IqDqdknh&#10;RIvojU4mabpIWnCFdSCV9/j3vjPyNeGXpZLhS1l6FZjOOXILdDo6t/FM1jditXPCVrXsaYh/YNGI&#10;2mDQE9S9CILtXf0HVFNLBx7KcCmhSaAsa6koB8wmS8+yeaqEVZQLFsfbU5n8/4OVnw9P9quL1L19&#10;BPndY0WS1vrVyRIVjz5s236CAnso9gEo2WPpmngT02BHqunzqabqGJjEn/PFbDlfzjmTaMsmV1Ty&#10;RKyGu3LvwwcFhCMOjz50HSlQonoWzIgGg26we2WjsTlvL1jKsmw6paPv4MktG9zeJGyTspZdXy+v&#10;zp0mg1OHlabTDvHcbzr4RbDJCAwT2A0URTWwlkfT00aJifgEUiqUBR8LtEFyQ4UQAZ1iin/xxdjn&#10;vt2dPoTD2T6fascZTvW2S8OKEJnFEFFkbc6pFvFHAwe1ATKFs9ZhkBerNmMvuj5m1ZnxRgyAc9MJ&#10;FDRyHbXWwEOtNfVWm0hlkeFQRAIedF1EIylut73Tjh1EfK/0xWQQ7Dc3B3tTEFilRPG+l4OodSej&#10;v8ba0hzH0Y3rwK+2UDzjGDvotgBuLRQqcD85a3ED5Nz/2AunONMfDT6xZTabxZVBymx+NUHFjS3b&#10;sUUYiVA5DxwbH8W70K2ZvXX1rsJIGaVr4B0+n7KOc078Ola9gq+csu03UlwjY528Xvbm+hcAAAD/&#10;/wMAUEsDBBQABgAIAAAAIQCe+vFL3gAAAAoBAAAPAAAAZHJzL2Rvd25yZXYueG1sTI/BasMwEETv&#10;hf6D2EIvIZFsQwiu5RACPZVSmuQDFGsrm1orx1ISp1/fzak9LbM7zL6p1pPvxQXH2AXSkC0UCKQm&#10;2I6chsP+db4CEZMha/pAqOGGEdb140NlShuu9ImXXXKCQyiWRkOb0lBKGZsWvYmLMCDx7SuM3iSW&#10;o5N2NFcO973MlVpKbzriD60ZcNti8707ew2b/XZ2c4flz8dptnJvQ8je81Ov9fPTtHkBkXBKf2a4&#10;4zM61Mx0DGeyUfSss6Jgq4Y85wp3g1IFtzvyhqesK/m/Qv0LAAD//wMAUEsBAi0AFAAGAAgAAAAh&#10;ALaDOJL+AAAA4QEAABMAAAAAAAAAAAAAAAAAAAAAAFtDb250ZW50X1R5cGVzXS54bWxQSwECLQAU&#10;AAYACAAAACEAOP0h/9YAAACUAQAACwAAAAAAAAAAAAAAAAAvAQAAX3JlbHMvLnJlbHNQSwECLQAU&#10;AAYACAAAACEAV0EV8o8CAAB/BQAADgAAAAAAAAAAAAAAAAAuAgAAZHJzL2Uyb0RvYy54bWxQSwEC&#10;LQAUAAYACAAAACEAnvrxS94AAAAKAQAADwAAAAAAAAAAAAAAAADpBAAAZHJzL2Rvd25yZXYueG1s&#10;UEsFBgAAAAAEAAQA8wAAAPQFAAAAAA==&#10;" path="m,l8897,e" filled="f" strokeweight=".17208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</w:p>
    <w:p w14:paraId="5D1294F4" w14:textId="77777777" w:rsidR="006669D3" w:rsidRPr="008C69B5" w:rsidRDefault="00857F26">
      <w:pPr>
        <w:pStyle w:val="Corpotesto"/>
        <w:tabs>
          <w:tab w:val="left" w:pos="9413"/>
        </w:tabs>
        <w:spacing w:before="95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avente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come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ragione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 xml:space="preserve">sociale </w:t>
      </w:r>
      <w:r w:rsidRPr="008C69B5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CE94722" w14:textId="77777777" w:rsidR="006669D3" w:rsidRPr="008C69B5" w:rsidRDefault="00857F26">
      <w:pPr>
        <w:pStyle w:val="Corpotesto"/>
        <w:tabs>
          <w:tab w:val="left" w:pos="1281"/>
          <w:tab w:val="left" w:pos="3049"/>
          <w:tab w:val="left" w:pos="3903"/>
          <w:tab w:val="left" w:pos="6860"/>
          <w:tab w:val="left" w:pos="7373"/>
          <w:tab w:val="left" w:pos="8273"/>
          <w:tab w:val="left" w:pos="9259"/>
        </w:tabs>
        <w:spacing w:before="78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z w:val="20"/>
          <w:szCs w:val="20"/>
        </w:rPr>
        <w:tab/>
        <w:t>fiscale/Partita</w:t>
      </w:r>
      <w:r w:rsidRPr="008C69B5">
        <w:rPr>
          <w:rFonts w:asciiTheme="minorHAnsi" w:hAnsiTheme="minorHAnsi" w:cstheme="minorHAnsi"/>
          <w:sz w:val="20"/>
          <w:szCs w:val="20"/>
        </w:rPr>
        <w:tab/>
        <w:t>IVA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ab/>
        <w:t>con</w:t>
      </w:r>
      <w:r w:rsidRPr="008C69B5">
        <w:rPr>
          <w:rFonts w:asciiTheme="minorHAnsi" w:hAnsiTheme="minorHAnsi" w:cstheme="minorHAnsi"/>
          <w:sz w:val="20"/>
          <w:szCs w:val="20"/>
        </w:rPr>
        <w:tab/>
        <w:t>sede</w:t>
      </w:r>
      <w:r w:rsidRPr="008C69B5">
        <w:rPr>
          <w:rFonts w:asciiTheme="minorHAnsi" w:hAnsiTheme="minorHAnsi" w:cstheme="minorHAnsi"/>
          <w:sz w:val="20"/>
          <w:szCs w:val="20"/>
        </w:rPr>
        <w:tab/>
        <w:t>legale</w:t>
      </w:r>
    </w:p>
    <w:p w14:paraId="0C5AABD0" w14:textId="77777777" w:rsidR="006669D3" w:rsidRPr="008C69B5" w:rsidRDefault="006669D3">
      <w:pPr>
        <w:rPr>
          <w:rFonts w:asciiTheme="minorHAnsi" w:hAnsiTheme="minorHAnsi" w:cstheme="minorHAnsi"/>
          <w:sz w:val="20"/>
          <w:szCs w:val="20"/>
        </w:rPr>
        <w:sectPr w:rsidR="006669D3" w:rsidRPr="008C69B5">
          <w:type w:val="continuous"/>
          <w:pgSz w:w="11910" w:h="16840"/>
          <w:pgMar w:top="1400" w:right="240" w:bottom="280" w:left="1020" w:header="720" w:footer="720" w:gutter="0"/>
          <w:cols w:space="720"/>
        </w:sectPr>
      </w:pPr>
    </w:p>
    <w:p w14:paraId="0D7DF07B" w14:textId="77777777" w:rsidR="006669D3" w:rsidRPr="008C69B5" w:rsidRDefault="00857F26">
      <w:pPr>
        <w:pStyle w:val="Corpotesto"/>
        <w:tabs>
          <w:tab w:val="left" w:pos="1528"/>
          <w:tab w:val="left" w:pos="3764"/>
          <w:tab w:val="left" w:pos="5021"/>
          <w:tab w:val="left" w:pos="7400"/>
          <w:tab w:val="left" w:pos="7869"/>
        </w:tabs>
        <w:spacing w:before="79" w:line="307" w:lineRule="auto"/>
        <w:ind w:right="38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Via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 xml:space="preserve"> CAP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Provincia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 xml:space="preserve">Paese </w:t>
      </w:r>
      <w:r w:rsidRPr="008C69B5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37F4EB7" w14:textId="77777777" w:rsidR="006669D3" w:rsidRPr="008C69B5" w:rsidRDefault="00857F26">
      <w:pPr>
        <w:pStyle w:val="Corpotesto"/>
        <w:tabs>
          <w:tab w:val="left" w:pos="933"/>
          <w:tab w:val="left" w:pos="1463"/>
        </w:tabs>
        <w:spacing w:before="79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br w:type="column"/>
      </w:r>
      <w:r w:rsidRPr="008C69B5">
        <w:rPr>
          <w:rFonts w:asciiTheme="minorHAnsi" w:hAnsiTheme="minorHAnsi" w:cstheme="minorHAnsi"/>
          <w:w w:val="90"/>
          <w:sz w:val="20"/>
          <w:szCs w:val="20"/>
        </w:rPr>
        <w:t>n.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5FB8684" w14:textId="77777777" w:rsidR="006669D3" w:rsidRPr="008C69B5" w:rsidRDefault="006669D3">
      <w:pPr>
        <w:rPr>
          <w:rFonts w:asciiTheme="minorHAnsi" w:hAnsiTheme="minorHAnsi" w:cstheme="minorHAnsi"/>
          <w:sz w:val="20"/>
          <w:szCs w:val="20"/>
        </w:rPr>
        <w:sectPr w:rsidR="006669D3" w:rsidRPr="008C69B5">
          <w:type w:val="continuous"/>
          <w:pgSz w:w="11910" w:h="16840"/>
          <w:pgMar w:top="1400" w:right="240" w:bottom="280" w:left="1020" w:header="720" w:footer="720" w:gutter="0"/>
          <w:cols w:num="2" w:space="720" w:equalWidth="0">
            <w:col w:w="7910" w:space="460"/>
            <w:col w:w="2280"/>
          </w:cols>
        </w:sectPr>
      </w:pPr>
    </w:p>
    <w:p w14:paraId="0D644D19" w14:textId="77777777" w:rsidR="006669D3" w:rsidRPr="008C69B5" w:rsidRDefault="00857F26">
      <w:pPr>
        <w:pStyle w:val="Corpotesto"/>
        <w:tabs>
          <w:tab w:val="left" w:pos="2335"/>
          <w:tab w:val="left" w:pos="4647"/>
          <w:tab w:val="left" w:pos="4807"/>
          <w:tab w:val="left" w:pos="9829"/>
        </w:tabs>
        <w:spacing w:line="307" w:lineRule="auto"/>
        <w:ind w:right="814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Tel.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Fax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e–mail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 xml:space="preserve"> PEC </w:t>
      </w:r>
      <w:r w:rsidRPr="008C69B5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BEE7513" w14:textId="77777777" w:rsidR="006669D3" w:rsidRPr="008C69B5" w:rsidRDefault="00857F26">
      <w:pPr>
        <w:pStyle w:val="Titolo3"/>
        <w:spacing w:before="30"/>
        <w:ind w:right="4318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CHIEDE</w:t>
      </w:r>
    </w:p>
    <w:p w14:paraId="660E2E32" w14:textId="77777777" w:rsidR="006669D3" w:rsidRPr="008C69B5" w:rsidRDefault="00857F26">
      <w:pPr>
        <w:pStyle w:val="Corpotesto"/>
        <w:spacing w:before="119" w:line="307" w:lineRule="auto"/>
        <w:ind w:right="897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 xml:space="preserve">Di essere incluso nell’elenco dei servizi presso i quali il Comune di </w:t>
      </w:r>
      <w:r w:rsidR="002579B6" w:rsidRPr="008C69B5">
        <w:rPr>
          <w:rFonts w:asciiTheme="minorHAnsi" w:hAnsiTheme="minorHAnsi" w:cstheme="minorHAnsi"/>
          <w:sz w:val="20"/>
          <w:szCs w:val="20"/>
        </w:rPr>
        <w:t>Cerignola</w:t>
      </w:r>
      <w:r w:rsidRPr="008C69B5">
        <w:rPr>
          <w:rFonts w:asciiTheme="minorHAnsi" w:hAnsiTheme="minorHAnsi" w:cstheme="minorHAnsi"/>
          <w:sz w:val="20"/>
          <w:szCs w:val="20"/>
        </w:rPr>
        <w:t xml:space="preserve"> potrà effettuare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l'acquisto</w:t>
      </w:r>
      <w:r w:rsidRPr="008C69B5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posti</w:t>
      </w:r>
      <w:r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bambino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tramite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stipula</w:t>
      </w:r>
      <w:r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successiva</w:t>
      </w:r>
      <w:r w:rsidRPr="008C69B5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convenzione</w:t>
      </w:r>
      <w:r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l’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a.e</w:t>
      </w:r>
      <w:proofErr w:type="spellEnd"/>
      <w:r w:rsidRPr="008C69B5">
        <w:rPr>
          <w:rFonts w:asciiTheme="minorHAnsi" w:hAnsiTheme="minorHAnsi" w:cstheme="minorHAnsi"/>
          <w:sz w:val="20"/>
          <w:szCs w:val="20"/>
        </w:rPr>
        <w:t>.</w:t>
      </w:r>
      <w:r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202</w:t>
      </w:r>
      <w:r w:rsidR="002579B6" w:rsidRPr="008C69B5">
        <w:rPr>
          <w:rFonts w:asciiTheme="minorHAnsi" w:hAnsiTheme="minorHAnsi" w:cstheme="minorHAnsi"/>
          <w:sz w:val="20"/>
          <w:szCs w:val="20"/>
        </w:rPr>
        <w:t>3</w:t>
      </w:r>
      <w:r w:rsidRPr="008C69B5">
        <w:rPr>
          <w:rFonts w:asciiTheme="minorHAnsi" w:hAnsiTheme="minorHAnsi" w:cstheme="minorHAnsi"/>
          <w:sz w:val="20"/>
          <w:szCs w:val="20"/>
        </w:rPr>
        <w:t>/202</w:t>
      </w:r>
      <w:r w:rsidR="002579B6" w:rsidRPr="008C69B5">
        <w:rPr>
          <w:rFonts w:asciiTheme="minorHAnsi" w:hAnsiTheme="minorHAnsi" w:cstheme="minorHAnsi"/>
          <w:sz w:val="20"/>
          <w:szCs w:val="20"/>
        </w:rPr>
        <w:t>4</w:t>
      </w:r>
      <w:r w:rsidRPr="008C69B5">
        <w:rPr>
          <w:rFonts w:asciiTheme="minorHAnsi" w:hAnsiTheme="minorHAnsi" w:cstheme="minorHAnsi"/>
          <w:sz w:val="20"/>
          <w:szCs w:val="20"/>
        </w:rPr>
        <w:t>.</w:t>
      </w:r>
    </w:p>
    <w:p w14:paraId="490F1B44" w14:textId="77777777" w:rsidR="006669D3" w:rsidRPr="008C69B5" w:rsidRDefault="00857F26">
      <w:pPr>
        <w:spacing w:before="16" w:line="256" w:lineRule="auto"/>
        <w:ind w:left="113" w:right="89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i/>
          <w:sz w:val="20"/>
          <w:szCs w:val="20"/>
        </w:rPr>
        <w:t>A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tal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fine,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sensi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degli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artt.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46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47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D.P.R.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n.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445/2000,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sotto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la</w:t>
      </w:r>
      <w:r w:rsidRPr="008C69B5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propria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responsabilità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ed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avendone</w:t>
      </w:r>
      <w:r w:rsidRPr="008C69B5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piena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conoscenza,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consapevole</w:t>
      </w:r>
      <w:r w:rsidRPr="008C69B5">
        <w:rPr>
          <w:rFonts w:asciiTheme="minorHAnsi" w:hAnsiTheme="minorHAnsi" w:cstheme="minorHAnsi"/>
          <w:i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delle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responsabilità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penali</w:t>
      </w:r>
      <w:r w:rsidRPr="008C69B5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derivanti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dal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rilascio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dichiarazioni</w:t>
      </w:r>
      <w:r w:rsidRPr="008C69B5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mendaci,</w:t>
      </w:r>
      <w:r w:rsidRPr="008C69B5">
        <w:rPr>
          <w:rFonts w:asciiTheme="minorHAnsi" w:hAnsiTheme="minorHAnsi" w:cstheme="minorHAnsi"/>
          <w:i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formazione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o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uso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atti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falsi,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concessi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sulla</w:t>
      </w:r>
      <w:r w:rsidRPr="008C69B5">
        <w:rPr>
          <w:rFonts w:asciiTheme="minorHAnsi" w:hAnsiTheme="minorHAnsi" w:cstheme="minorHAnsi"/>
          <w:i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base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una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dichiarazione</w:t>
      </w:r>
      <w:r w:rsidRPr="008C69B5">
        <w:rPr>
          <w:rFonts w:asciiTheme="minorHAnsi" w:hAnsiTheme="minorHAnsi" w:cstheme="minorHAnsi"/>
          <w:i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non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veritiera,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richiamate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dagli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artt.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75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76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medesimo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decreto</w:t>
      </w:r>
    </w:p>
    <w:p w14:paraId="6395D725" w14:textId="77777777" w:rsidR="006669D3" w:rsidRPr="008C69B5" w:rsidRDefault="006669D3">
      <w:pPr>
        <w:pStyle w:val="Corpotesto"/>
        <w:spacing w:before="3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066B7F4F" w14:textId="77777777" w:rsidR="006669D3" w:rsidRPr="008C69B5" w:rsidRDefault="00857F26">
      <w:pPr>
        <w:pStyle w:val="Titolo3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DICHIARA</w:t>
      </w:r>
    </w:p>
    <w:p w14:paraId="64FFBD82" w14:textId="77777777" w:rsidR="006669D3" w:rsidRPr="008C69B5" w:rsidRDefault="006669D3">
      <w:pPr>
        <w:pStyle w:val="Corpotes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2160CD4" w14:textId="77777777" w:rsidR="006669D3" w:rsidRPr="008C69B5" w:rsidRDefault="006669D3">
      <w:pPr>
        <w:pStyle w:val="Corpotesto"/>
        <w:spacing w:before="3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2F6EA5E" w14:textId="024283FA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97"/>
        </w:tabs>
        <w:spacing w:line="220" w:lineRule="auto"/>
        <w:ind w:right="889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sussistono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proprio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carico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motivi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esclusione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="008C69B5" w:rsidRPr="008C69B5">
        <w:rPr>
          <w:rFonts w:asciiTheme="minorHAnsi" w:hAnsiTheme="minorHAnsi" w:cstheme="minorHAnsi"/>
          <w:sz w:val="20"/>
          <w:szCs w:val="20"/>
        </w:rPr>
        <w:t>94-95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="008C69B5">
        <w:rPr>
          <w:rFonts w:asciiTheme="minorHAnsi" w:hAnsiTheme="minorHAnsi" w:cstheme="minorHAnsi"/>
          <w:sz w:val="20"/>
          <w:szCs w:val="20"/>
        </w:rPr>
        <w:t>36/2023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Tribunale del luogo di residenza del sottoscritto, presso il quale verificare le misure di prevenzione del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sottoscritto,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seguente:</w:t>
      </w:r>
    </w:p>
    <w:p w14:paraId="358A11AF" w14:textId="77777777" w:rsidR="006669D3" w:rsidRPr="008C69B5" w:rsidRDefault="00857F26">
      <w:pPr>
        <w:pStyle w:val="Corpotesto"/>
        <w:tabs>
          <w:tab w:val="left" w:leader="dot" w:pos="5009"/>
        </w:tabs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Tribunale</w:t>
      </w:r>
      <w:r w:rsidRPr="008C69B5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z w:val="20"/>
          <w:szCs w:val="20"/>
        </w:rPr>
        <w:tab/>
        <w:t>;</w:t>
      </w:r>
    </w:p>
    <w:p w14:paraId="0CD531E1" w14:textId="77777777" w:rsidR="006669D3" w:rsidRPr="008C69B5" w:rsidRDefault="006669D3">
      <w:pPr>
        <w:pStyle w:val="Corpotesto"/>
        <w:spacing w:before="7"/>
        <w:ind w:left="0"/>
        <w:rPr>
          <w:rFonts w:asciiTheme="minorHAnsi" w:hAnsiTheme="minorHAnsi" w:cstheme="minorHAnsi"/>
          <w:sz w:val="20"/>
          <w:szCs w:val="20"/>
        </w:rPr>
      </w:pPr>
    </w:p>
    <w:p w14:paraId="69E74D44" w14:textId="7580D39E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97"/>
        </w:tabs>
        <w:spacing w:line="232" w:lineRule="auto"/>
        <w:ind w:right="898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confronti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soggetti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="008C69B5">
        <w:rPr>
          <w:rFonts w:asciiTheme="minorHAnsi" w:hAnsiTheme="minorHAnsi" w:cstheme="minorHAnsi"/>
          <w:sz w:val="20"/>
          <w:szCs w:val="20"/>
        </w:rPr>
        <w:t>94-95</w:t>
      </w:r>
      <w:r w:rsidR="008C69B5"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="008C69B5">
        <w:rPr>
          <w:rFonts w:asciiTheme="minorHAnsi" w:hAnsiTheme="minorHAnsi" w:cstheme="minorHAnsi"/>
          <w:sz w:val="20"/>
          <w:szCs w:val="20"/>
        </w:rPr>
        <w:t>36/2023</w:t>
      </w:r>
      <w:r w:rsidRPr="008C69B5">
        <w:rPr>
          <w:rFonts w:asciiTheme="minorHAnsi" w:hAnsiTheme="minorHAnsi" w:cstheme="minorHAnsi"/>
          <w:sz w:val="20"/>
          <w:szCs w:val="20"/>
        </w:rPr>
        <w:t>,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ossia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confronti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stesso, delle persone attualmente in carica, non è pendente procedimento per l'applicazione di una delle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misure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prevenzione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una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cause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ostative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rispettivamente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6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67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159/2011;</w:t>
      </w:r>
    </w:p>
    <w:p w14:paraId="698C234F" w14:textId="77777777" w:rsidR="006669D3" w:rsidRPr="008C69B5" w:rsidRDefault="006669D3">
      <w:pPr>
        <w:spacing w:line="232" w:lineRule="auto"/>
        <w:jc w:val="both"/>
        <w:rPr>
          <w:rFonts w:asciiTheme="minorHAnsi" w:hAnsiTheme="minorHAnsi" w:cstheme="minorHAnsi"/>
          <w:sz w:val="20"/>
          <w:szCs w:val="20"/>
        </w:rPr>
        <w:sectPr w:rsidR="006669D3" w:rsidRPr="008C69B5">
          <w:type w:val="continuous"/>
          <w:pgSz w:w="11910" w:h="16840"/>
          <w:pgMar w:top="1400" w:right="240" w:bottom="280" w:left="1020" w:header="720" w:footer="720" w:gutter="0"/>
          <w:cols w:space="720"/>
        </w:sectPr>
      </w:pPr>
    </w:p>
    <w:p w14:paraId="40338656" w14:textId="36B6C34F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26"/>
        </w:tabs>
        <w:spacing w:before="94" w:line="213" w:lineRule="auto"/>
        <w:ind w:right="889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lastRenderedPageBreak/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confronti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sé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stesso,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degli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altri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soggetti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="008C69B5">
        <w:rPr>
          <w:rFonts w:asciiTheme="minorHAnsi" w:hAnsiTheme="minorHAnsi" w:cstheme="minorHAnsi"/>
          <w:sz w:val="20"/>
          <w:szCs w:val="20"/>
        </w:rPr>
        <w:t>94-95</w:t>
      </w:r>
      <w:r w:rsidR="008C69B5"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="008C69B5">
        <w:rPr>
          <w:rFonts w:asciiTheme="minorHAnsi" w:hAnsiTheme="minorHAnsi" w:cstheme="minorHAnsi"/>
          <w:sz w:val="20"/>
          <w:szCs w:val="20"/>
        </w:rPr>
        <w:t xml:space="preserve">36/2023 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attualmente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carica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degli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eventuali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soggetti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cessati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dalla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carica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nell’anno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antecedente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pubblicazione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dell’avviso,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E'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STATA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PRONUNCIATA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SENTENZA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CONDANNA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passata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giudicato,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emesso decreto penale di condanna divenuto irrevocabile, oppure sentenza di applicazione della pena su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richiesta, ai sensi dell'articolo 444 del codice di procedura penale, comprese le condanne per le quali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l’interessato</w:t>
      </w:r>
      <w:r w:rsidRPr="008C69B5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abbia</w:t>
      </w:r>
      <w:r w:rsidRPr="008C69B5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beneficiato</w:t>
      </w:r>
      <w:r w:rsidRPr="008C69B5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menzione;</w:t>
      </w:r>
    </w:p>
    <w:p w14:paraId="13B555A8" w14:textId="77777777" w:rsidR="006669D3" w:rsidRPr="008C69B5" w:rsidRDefault="00857F26">
      <w:pPr>
        <w:spacing w:line="256" w:lineRule="auto"/>
        <w:ind w:left="113" w:right="88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b/>
          <w:i/>
          <w:sz w:val="20"/>
          <w:szCs w:val="20"/>
        </w:rPr>
        <w:t>In</w:t>
      </w:r>
      <w:r w:rsidRPr="008C69B5">
        <w:rPr>
          <w:rFonts w:asciiTheme="minorHAnsi" w:hAnsiTheme="minorHAnsi" w:cstheme="minorHAnsi"/>
          <w:b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b/>
          <w:i/>
          <w:sz w:val="20"/>
          <w:szCs w:val="20"/>
        </w:rPr>
        <w:t>caso</w:t>
      </w:r>
      <w:r w:rsidRPr="008C69B5">
        <w:rPr>
          <w:rFonts w:asciiTheme="minorHAnsi" w:hAnsiTheme="minorHAnsi" w:cstheme="minorHAnsi"/>
          <w:b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b/>
          <w:i/>
          <w:sz w:val="20"/>
          <w:szCs w:val="20"/>
        </w:rPr>
        <w:t>contrario,</w:t>
      </w:r>
      <w:r w:rsidRPr="008C69B5">
        <w:rPr>
          <w:rFonts w:asciiTheme="minorHAnsi" w:hAnsiTheme="minorHAnsi" w:cstheme="minorHAnsi"/>
          <w:b/>
          <w:i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indicare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seguito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nominativi</w:t>
      </w:r>
      <w:r w:rsidRPr="008C69B5">
        <w:rPr>
          <w:rFonts w:asciiTheme="minorHAnsi" w:hAnsiTheme="minorHAnsi" w:cstheme="minorHAnsi"/>
          <w:i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dati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anagrafici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delle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persone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interessate,</w:t>
      </w:r>
      <w:r w:rsidRPr="008C69B5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compreso</w:t>
      </w:r>
      <w:r w:rsidRPr="008C69B5">
        <w:rPr>
          <w:rFonts w:asciiTheme="minorHAnsi" w:hAnsiTheme="minorHAnsi" w:cstheme="minorHAnsi"/>
          <w:i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il</w:t>
      </w:r>
      <w:r w:rsidRPr="008C69B5">
        <w:rPr>
          <w:rFonts w:asciiTheme="minorHAnsi" w:hAnsiTheme="minorHAnsi" w:cstheme="minorHAnsi"/>
          <w:i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dichiarante,</w:t>
      </w:r>
      <w:r w:rsidRPr="008C69B5">
        <w:rPr>
          <w:rFonts w:asciiTheme="minorHAnsi" w:hAnsiTheme="minorHAnsi" w:cstheme="minorHAnsi"/>
          <w:i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tutte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le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condanne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penali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riportate,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ivi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comprese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quelle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per le</w:t>
      </w:r>
      <w:r w:rsidRPr="008C69B5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quali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si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sia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beneficiato</w:t>
      </w:r>
      <w:r w:rsidRPr="008C69B5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della non menzione, a</w:t>
      </w:r>
      <w:r w:rsidRPr="008C69B5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prescindere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dalla</w:t>
      </w:r>
      <w:r w:rsidRPr="008C69B5">
        <w:rPr>
          <w:rFonts w:asciiTheme="minorHAnsi" w:hAnsiTheme="minorHAnsi" w:cstheme="minorHAnsi"/>
          <w:i/>
          <w:spacing w:val="3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entità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reato</w:t>
      </w:r>
      <w:r w:rsidRPr="008C69B5">
        <w:rPr>
          <w:rFonts w:asciiTheme="minorHAnsi" w:hAnsiTheme="minorHAnsi" w:cstheme="minorHAnsi"/>
          <w:i/>
          <w:spacing w:val="4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e/o</w:t>
      </w:r>
      <w:r w:rsidRPr="008C69B5">
        <w:rPr>
          <w:rFonts w:asciiTheme="minorHAnsi" w:hAnsiTheme="minorHAnsi" w:cstheme="minorHAnsi"/>
          <w:i/>
          <w:spacing w:val="4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dalla</w:t>
      </w:r>
      <w:r w:rsidRPr="008C69B5">
        <w:rPr>
          <w:rFonts w:asciiTheme="minorHAnsi" w:hAnsiTheme="minorHAnsi" w:cstheme="minorHAnsi"/>
          <w:i/>
          <w:spacing w:val="4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sua</w:t>
      </w:r>
      <w:r w:rsidRPr="008C69B5">
        <w:rPr>
          <w:rFonts w:asciiTheme="minorHAnsi" w:hAnsiTheme="minorHAnsi" w:cstheme="minorHAnsi"/>
          <w:i/>
          <w:spacing w:val="4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connessione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il</w:t>
      </w:r>
      <w:r w:rsidRPr="008C69B5">
        <w:rPr>
          <w:rFonts w:asciiTheme="minorHAnsi" w:hAnsiTheme="minorHAnsi" w:cstheme="minorHAnsi"/>
          <w:i/>
          <w:spacing w:val="4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requisito</w:t>
      </w:r>
      <w:r w:rsidRPr="008C69B5">
        <w:rPr>
          <w:rFonts w:asciiTheme="minorHAnsi" w:hAnsiTheme="minorHAnsi" w:cstheme="minorHAnsi"/>
          <w:i/>
          <w:spacing w:val="4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della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moralità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professionale,</w:t>
      </w:r>
      <w:r w:rsidRPr="008C69B5">
        <w:rPr>
          <w:rFonts w:asciiTheme="minorHAnsi" w:hAnsiTheme="minorHAnsi" w:cstheme="minorHAnsi"/>
          <w:i/>
          <w:spacing w:val="4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la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cui</w:t>
      </w:r>
      <w:r w:rsidRPr="008C69B5">
        <w:rPr>
          <w:rFonts w:asciiTheme="minorHAnsi" w:hAnsiTheme="minorHAnsi" w:cstheme="minorHAnsi"/>
          <w:i/>
          <w:spacing w:val="4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valutazione</w:t>
      </w:r>
      <w:r w:rsidRPr="008C69B5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compete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alla stazione appaltante. Qualora le condanne riguardino le persone cessate dalla carica, indicare gli atti e/o le misure di</w:t>
      </w:r>
      <w:r w:rsidRPr="008C69B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completa</w:t>
      </w:r>
      <w:r w:rsidRPr="008C69B5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ed</w:t>
      </w:r>
      <w:r w:rsidRPr="008C69B5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effettiva</w:t>
      </w:r>
      <w:r w:rsidRPr="008C69B5">
        <w:rPr>
          <w:rFonts w:asciiTheme="minorHAnsi" w:hAnsiTheme="minorHAnsi" w:cstheme="minorHAnsi"/>
          <w:i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dissociazione</w:t>
      </w:r>
      <w:r w:rsidRPr="008C69B5">
        <w:rPr>
          <w:rFonts w:asciiTheme="minorHAnsi" w:hAnsiTheme="minorHAnsi" w:cstheme="minorHAnsi"/>
          <w:i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adottate</w:t>
      </w:r>
      <w:r w:rsidRPr="008C69B5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dalla</w:t>
      </w:r>
      <w:r w:rsidRPr="008C69B5">
        <w:rPr>
          <w:rFonts w:asciiTheme="minorHAnsi" w:hAnsiTheme="minorHAnsi" w:cstheme="minorHAnsi"/>
          <w:i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società,</w:t>
      </w:r>
      <w:r w:rsidRPr="008C69B5">
        <w:rPr>
          <w:rFonts w:asciiTheme="minorHAnsi" w:hAnsiTheme="minorHAnsi" w:cstheme="minorHAnsi"/>
          <w:i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allegando</w:t>
      </w:r>
      <w:r w:rsidRPr="008C69B5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la</w:t>
      </w:r>
      <w:r w:rsidRPr="008C69B5">
        <w:rPr>
          <w:rFonts w:asciiTheme="minorHAnsi" w:hAnsiTheme="minorHAnsi" w:cstheme="minorHAnsi"/>
          <w:i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relativa</w:t>
      </w:r>
      <w:r w:rsidRPr="008C69B5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documentazione</w:t>
      </w:r>
      <w:r w:rsidRPr="008C69B5">
        <w:rPr>
          <w:rFonts w:asciiTheme="minorHAnsi" w:hAnsiTheme="minorHAnsi" w:cstheme="minorHAnsi"/>
          <w:i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dimostrativa</w:t>
      </w:r>
    </w:p>
    <w:p w14:paraId="2EA3BB4A" w14:textId="77777777" w:rsidR="006669D3" w:rsidRPr="008C69B5" w:rsidRDefault="006669D3">
      <w:pPr>
        <w:pStyle w:val="Corpotesto"/>
        <w:spacing w:before="1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5A54D4A2" w14:textId="49D7E6B2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97"/>
          <w:tab w:val="left" w:pos="6609"/>
          <w:tab w:val="left" w:leader="dot" w:pos="9458"/>
        </w:tabs>
        <w:spacing w:before="1" w:line="206" w:lineRule="auto"/>
        <w:ind w:right="898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essere in regola con le norme che disciplinano il diritto al lavoro dei disabili e, in particolare, con 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disposizioni di cui alla legge n. 68/1999, e la relativa certificazione potrà essere richiesta alla competente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Direzione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Provinciale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Lavoro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="008C69B5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</w:t>
      </w:r>
      <w:r w:rsidRPr="008C69B5">
        <w:rPr>
          <w:rFonts w:asciiTheme="minorHAnsi" w:hAnsiTheme="minorHAnsi" w:cstheme="minorHAnsi"/>
          <w:i/>
          <w:sz w:val="20"/>
          <w:szCs w:val="20"/>
        </w:rPr>
        <w:t>(indicare</w:t>
      </w:r>
      <w:r w:rsidRPr="008C69B5">
        <w:rPr>
          <w:rFonts w:asciiTheme="minorHAnsi" w:hAnsiTheme="minorHAnsi" w:cstheme="minorHAnsi"/>
          <w:i/>
          <w:spacing w:val="1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sede)</w:t>
      </w:r>
      <w:r w:rsidRPr="008C69B5">
        <w:rPr>
          <w:rFonts w:asciiTheme="minorHAnsi" w:hAnsiTheme="minorHAnsi" w:cstheme="minorHAnsi"/>
          <w:i/>
          <w:sz w:val="20"/>
          <w:szCs w:val="20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;</w:t>
      </w:r>
    </w:p>
    <w:p w14:paraId="036E2106" w14:textId="77777777" w:rsidR="006669D3" w:rsidRPr="008C69B5" w:rsidRDefault="006669D3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32F59250" w14:textId="2F5CBE26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21"/>
          <w:tab w:val="left" w:pos="4714"/>
        </w:tabs>
        <w:spacing w:line="208" w:lineRule="auto"/>
        <w:ind w:right="89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 essere in regola con i versamenti relativi ai contributi previdenziali ed assistenziali a favore dei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lavoratori secondo la legislazione italiana e che la sede di iscrizione INPS e INAIL per la richiesta del DURC 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quella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  <w:r w:rsidR="00281E31">
        <w:rPr>
          <w:rFonts w:asciiTheme="minorHAnsi" w:hAnsiTheme="minorHAnsi" w:cstheme="minorHAnsi"/>
          <w:sz w:val="20"/>
          <w:szCs w:val="20"/>
          <w:u w:val="single"/>
        </w:rPr>
        <w:t>________________</w:t>
      </w:r>
      <w:r w:rsidRPr="008C69B5">
        <w:rPr>
          <w:rFonts w:asciiTheme="minorHAnsi" w:hAnsiTheme="minorHAnsi" w:cstheme="minorHAnsi"/>
          <w:i/>
          <w:sz w:val="20"/>
          <w:szCs w:val="20"/>
        </w:rPr>
        <w:t>(nel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caso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di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iscrizioni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presso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più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sedi</w:t>
      </w:r>
      <w:r w:rsidRPr="008C69B5">
        <w:rPr>
          <w:rFonts w:asciiTheme="minorHAnsi" w:hAnsiTheme="minorHAnsi" w:cstheme="minorHAnsi"/>
          <w:i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vanno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indicate</w:t>
      </w:r>
      <w:r w:rsidR="00281E3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pacing w:val="-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tutte);</w:t>
      </w:r>
    </w:p>
    <w:p w14:paraId="11FAC435" w14:textId="77777777" w:rsidR="006669D3" w:rsidRPr="008C69B5" w:rsidRDefault="006669D3">
      <w:pPr>
        <w:pStyle w:val="Corpotesto"/>
        <w:spacing w:before="6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5C45E11F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02"/>
        </w:tabs>
        <w:spacing w:line="206" w:lineRule="auto"/>
        <w:ind w:right="897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 xml:space="preserve">di essere in regola con gli adempimenti previsti dal T.U.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z w:val="20"/>
          <w:szCs w:val="20"/>
        </w:rPr>
        <w:t xml:space="preserve"> n. 81/2008 riguardo alla sicurezza dei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lavoratori.</w:t>
      </w:r>
    </w:p>
    <w:p w14:paraId="7FDA411E" w14:textId="77777777" w:rsidR="006669D3" w:rsidRPr="008C69B5" w:rsidRDefault="006669D3">
      <w:pPr>
        <w:pStyle w:val="Corpotesto"/>
        <w:spacing w:before="4"/>
        <w:ind w:left="0"/>
        <w:rPr>
          <w:rFonts w:asciiTheme="minorHAnsi" w:hAnsiTheme="minorHAnsi" w:cstheme="minorHAnsi"/>
          <w:sz w:val="20"/>
          <w:szCs w:val="20"/>
        </w:rPr>
      </w:pPr>
    </w:p>
    <w:p w14:paraId="73011A73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75"/>
        </w:tabs>
        <w:spacing w:line="206" w:lineRule="auto"/>
        <w:ind w:right="89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non essere soggetto a sentenza di condanna passata in giudicato, o emesso decreto penale di condanna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divenuto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irrevocabile, oppure sentenza di applicazione della pena su richiesta, ai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sensi dell'art. 444 c.p.p., per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reati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gravi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danno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dello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Stato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Comunità</w:t>
      </w:r>
      <w:r w:rsidRPr="008C69B5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incidono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sulla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moralità</w:t>
      </w:r>
      <w:r w:rsidRPr="008C69B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professionale</w:t>
      </w:r>
      <w:r w:rsidRPr="008C69B5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che,</w:t>
      </w:r>
      <w:r w:rsidRPr="008C69B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-5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confronti dei medesimi soggetti di cui alla precedente lettera b, non è stata pronunciata condanna, con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sentenza passata in giudicato, per uno o più reati di partecipazione a un'organizzazione criminale, corruzione,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frode,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riciclaggio,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quali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definiti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dagli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atti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comunitari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citati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all'art.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45,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paragrafo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1,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direttiva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CE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2004/18;</w:t>
      </w:r>
    </w:p>
    <w:p w14:paraId="0C60A60A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68"/>
        </w:tabs>
        <w:spacing w:before="202"/>
        <w:ind w:left="367" w:hanging="255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aver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violato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divieto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intestazione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fiduciaria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posto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dall'art.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17,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legge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55/1990;</w:t>
      </w:r>
    </w:p>
    <w:p w14:paraId="72CE95A3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7A4F7D68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07"/>
        </w:tabs>
        <w:spacing w:line="204" w:lineRule="auto"/>
        <w:ind w:right="899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aver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commesso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grave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negligenza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malafede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nell'esecuzione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prestazioni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affidate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dall'Amministrazione e che non ha commesso un errore grave nell'esercizio della propria attività professionale,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accertato</w:t>
      </w:r>
      <w:r w:rsidRPr="008C69B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qualsiasi</w:t>
      </w:r>
      <w:r w:rsidRPr="008C69B5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mezzo</w:t>
      </w:r>
      <w:r w:rsidRPr="008C69B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prova</w:t>
      </w:r>
      <w:r w:rsidRPr="008C69B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</w:t>
      </w:r>
      <w:r w:rsidRPr="008C69B5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parte</w:t>
      </w:r>
      <w:r w:rsidRPr="008C69B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dell'Amministrazione;</w:t>
      </w:r>
    </w:p>
    <w:p w14:paraId="568AEDE6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2AD578C8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79"/>
        </w:tabs>
        <w:spacing w:line="204" w:lineRule="auto"/>
        <w:ind w:right="888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non aver reso false dichiarazioni in merito ai requisiti e alle condizioni rilevanti per la partecipazione alle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procedure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gara</w:t>
      </w:r>
      <w:r w:rsidRPr="008C69B5">
        <w:rPr>
          <w:rFonts w:asciiTheme="minorHAnsi" w:hAnsiTheme="minorHAnsi" w:cstheme="minorHAnsi"/>
          <w:spacing w:val="2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selezione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l'assegnazione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3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contributi,</w:t>
      </w:r>
      <w:r w:rsidRPr="008C69B5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né</w:t>
      </w:r>
      <w:r w:rsidRPr="008C69B5">
        <w:rPr>
          <w:rFonts w:asciiTheme="minorHAnsi" w:hAnsiTheme="minorHAnsi" w:cstheme="minorHAnsi"/>
          <w:spacing w:val="2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l'affidamento</w:t>
      </w:r>
      <w:r w:rsidRPr="008C69B5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dei</w:t>
      </w:r>
      <w:r w:rsidRPr="008C69B5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subappalti,</w:t>
      </w:r>
      <w:r w:rsidRPr="008C69B5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risultanti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dati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possesso</w:t>
      </w:r>
      <w:r w:rsidRPr="008C69B5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dell'Osservatorio;</w:t>
      </w:r>
    </w:p>
    <w:p w14:paraId="5A875D88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161C122F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83"/>
        </w:tabs>
        <w:spacing w:before="1" w:line="204" w:lineRule="auto"/>
        <w:ind w:right="893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95"/>
          <w:sz w:val="20"/>
          <w:szCs w:val="20"/>
        </w:rPr>
        <w:t>non aver commesso grave negligenza o malafede nell'esecuzione di prestazioni professionali derivanti da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procedure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gara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finanziate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fondi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comunitari</w:t>
      </w:r>
      <w:r w:rsidRPr="008C69B5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e/o</w:t>
      </w:r>
      <w:r w:rsidRPr="008C69B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nazionali;</w:t>
      </w:r>
    </w:p>
    <w:p w14:paraId="4DF25E81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66205500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362"/>
        </w:tabs>
        <w:ind w:left="361" w:hanging="249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b/>
          <w:w w:val="105"/>
          <w:sz w:val="20"/>
          <w:szCs w:val="20"/>
        </w:rPr>
        <w:t>A)</w:t>
      </w:r>
      <w:r w:rsidRPr="008C69B5">
        <w:rPr>
          <w:rFonts w:asciiTheme="minorHAnsi" w:hAnsiTheme="minorHAnsi" w:cstheme="minorHAnsi"/>
          <w:b/>
          <w:spacing w:val="3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essere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3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alcuna</w:t>
      </w:r>
      <w:r w:rsidRPr="008C69B5">
        <w:rPr>
          <w:rFonts w:asciiTheme="minorHAnsi" w:hAnsiTheme="minorHAnsi" w:cstheme="minorHAnsi"/>
          <w:spacing w:val="3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situazione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controllo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2359</w:t>
      </w:r>
      <w:r w:rsidRPr="008C69B5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pacing w:val="2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Civile</w:t>
      </w:r>
      <w:r w:rsidRPr="008C69B5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alcun</w:t>
      </w:r>
      <w:r w:rsidRPr="008C69B5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soggetto;</w:t>
      </w:r>
    </w:p>
    <w:p w14:paraId="0169CE8D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532599C4" w14:textId="77777777" w:rsidR="006669D3" w:rsidRPr="008C69B5" w:rsidRDefault="00857F26">
      <w:pPr>
        <w:pStyle w:val="Paragrafoelenco"/>
        <w:numPr>
          <w:ilvl w:val="1"/>
          <w:numId w:val="3"/>
        </w:numPr>
        <w:tabs>
          <w:tab w:val="left" w:pos="627"/>
        </w:tabs>
        <w:spacing w:before="1" w:line="204" w:lineRule="auto"/>
        <w:ind w:right="899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 non essere a conoscenza della partecipazione a qualsiasi titolo alla medesima procedura di soggetti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 xml:space="preserve">che si trovano, rispetto alla impresa/società/associazione che rappresento, </w:t>
      </w:r>
      <w:r w:rsidRPr="008C69B5">
        <w:rPr>
          <w:rFonts w:asciiTheme="minorHAnsi" w:hAnsiTheme="minorHAnsi" w:cstheme="minorHAnsi"/>
          <w:sz w:val="20"/>
          <w:szCs w:val="20"/>
        </w:rPr>
        <w:t>in una delle situazioni di controllo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all'articolo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2359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civile;</w:t>
      </w:r>
    </w:p>
    <w:p w14:paraId="6488C3ED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6DD14A97" w14:textId="77777777" w:rsidR="006669D3" w:rsidRPr="008C69B5" w:rsidRDefault="00857F26">
      <w:pPr>
        <w:pStyle w:val="Paragrafoelenco"/>
        <w:numPr>
          <w:ilvl w:val="1"/>
          <w:numId w:val="3"/>
        </w:numPr>
        <w:tabs>
          <w:tab w:val="left" w:pos="666"/>
        </w:tabs>
        <w:spacing w:line="220" w:lineRule="auto"/>
        <w:ind w:right="89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 essere a conoscenza della partecipazione alla medesima procedura del soggetto avente Ragione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Sociale ………..............................……………………… e Codice Fiscale ……..............……………………. che si trova, rispetto alla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impresa/società/associazione che rappresento, in situazione di controllo di cui all'articolo 2359 del codice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civile;</w:t>
      </w:r>
    </w:p>
    <w:p w14:paraId="1127677D" w14:textId="77777777" w:rsidR="006669D3" w:rsidRPr="008C69B5" w:rsidRDefault="00857F26">
      <w:pPr>
        <w:spacing w:line="179" w:lineRule="exact"/>
        <w:ind w:left="11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i/>
          <w:sz w:val="20"/>
          <w:szCs w:val="20"/>
        </w:rPr>
        <w:t>(contrassegnare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alternativamente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e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completare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o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riportare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con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i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dati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richiesti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le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voci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12.A</w:t>
      </w:r>
      <w:r w:rsidRPr="008C69B5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o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12.B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o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12.C</w:t>
      </w:r>
      <w:r w:rsidRPr="008C69B5">
        <w:rPr>
          <w:rFonts w:asciiTheme="minorHAnsi" w:hAnsiTheme="minorHAnsi" w:cstheme="minorHAnsi"/>
          <w:i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a</w:t>
      </w:r>
      <w:r w:rsidRPr="008C69B5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seconda</w:t>
      </w:r>
      <w:r w:rsidRPr="008C69B5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del</w:t>
      </w:r>
    </w:p>
    <w:p w14:paraId="2FB9D7CA" w14:textId="77777777" w:rsidR="006669D3" w:rsidRPr="008C69B5" w:rsidRDefault="00857F26">
      <w:pPr>
        <w:spacing w:before="16"/>
        <w:ind w:left="11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i/>
          <w:sz w:val="20"/>
          <w:szCs w:val="20"/>
        </w:rPr>
        <w:t>caso</w:t>
      </w:r>
      <w:r w:rsidRPr="008C69B5">
        <w:rPr>
          <w:rFonts w:asciiTheme="minorHAnsi" w:hAnsiTheme="minorHAnsi" w:cstheme="minorHAnsi"/>
          <w:i/>
          <w:spacing w:val="2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che</w:t>
      </w:r>
      <w:r w:rsidRPr="008C69B5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i/>
          <w:sz w:val="20"/>
          <w:szCs w:val="20"/>
        </w:rPr>
        <w:t>ricorre)</w:t>
      </w:r>
    </w:p>
    <w:p w14:paraId="07982EC3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7446A22A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22"/>
        </w:tabs>
        <w:spacing w:line="204" w:lineRule="auto"/>
        <w:ind w:right="889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l’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impresa/società/associazione,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sensi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dell’art.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1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bis,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comma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14,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legge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383/2001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successive modifiche e integrazioni, non si avvale di piani individuali di emersione ovvero che il periodo 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emersione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si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comunque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concluso;</w:t>
      </w:r>
    </w:p>
    <w:p w14:paraId="54C80F5B" w14:textId="77777777" w:rsidR="006669D3" w:rsidRPr="008C69B5" w:rsidRDefault="006669D3">
      <w:pPr>
        <w:spacing w:line="204" w:lineRule="auto"/>
        <w:jc w:val="both"/>
        <w:rPr>
          <w:rFonts w:asciiTheme="minorHAnsi" w:hAnsiTheme="minorHAnsi" w:cstheme="minorHAnsi"/>
          <w:sz w:val="20"/>
          <w:szCs w:val="20"/>
        </w:rPr>
        <w:sectPr w:rsidR="006669D3" w:rsidRPr="008C69B5">
          <w:pgSz w:w="11910" w:h="16840"/>
          <w:pgMar w:top="1560" w:right="240" w:bottom="280" w:left="1020" w:header="720" w:footer="720" w:gutter="0"/>
          <w:cols w:space="720"/>
        </w:sectPr>
      </w:pPr>
    </w:p>
    <w:p w14:paraId="1A01F7B1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76"/>
        </w:tabs>
        <w:spacing w:before="72" w:line="266" w:lineRule="exact"/>
        <w:ind w:left="475" w:hanging="363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lastRenderedPageBreak/>
        <w:t>che</w:t>
      </w:r>
      <w:r w:rsidRPr="008C69B5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l’impresa/società/associazione</w:t>
      </w:r>
      <w:r w:rsidRPr="008C69B5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sussistono</w:t>
      </w:r>
      <w:r w:rsidRPr="008C69B5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le</w:t>
      </w:r>
      <w:r w:rsidRPr="008C69B5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cause</w:t>
      </w:r>
      <w:r w:rsidRPr="008C69B5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divieto,</w:t>
      </w:r>
      <w:r w:rsidRPr="008C69B5">
        <w:rPr>
          <w:rFonts w:asciiTheme="minorHAnsi" w:hAnsiTheme="minorHAnsi" w:cstheme="minorHAnsi"/>
          <w:spacing w:val="2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decadenza</w:t>
      </w:r>
      <w:r w:rsidRPr="008C69B5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sospensione</w:t>
      </w:r>
      <w:r w:rsidRPr="008C69B5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</w:p>
    <w:p w14:paraId="58880EC7" w14:textId="77777777" w:rsidR="006669D3" w:rsidRPr="008C69B5" w:rsidRDefault="00857F26">
      <w:pPr>
        <w:pStyle w:val="Corpotesto"/>
        <w:spacing w:line="206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67</w:t>
      </w:r>
      <w:r w:rsidRPr="008C69B5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8C69B5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159/2011;</w:t>
      </w:r>
    </w:p>
    <w:p w14:paraId="76ABBB16" w14:textId="77777777" w:rsidR="006669D3" w:rsidRPr="008C69B5" w:rsidRDefault="006669D3">
      <w:pPr>
        <w:pStyle w:val="Corpotesto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3535302E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74"/>
        </w:tabs>
        <w:spacing w:before="1" w:line="204" w:lineRule="auto"/>
        <w:ind w:right="891" w:firstLine="0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l’impresa/società/associazione</w:t>
      </w:r>
      <w:r w:rsidRPr="008C69B5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si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trova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nelle</w:t>
      </w:r>
      <w:r w:rsidRPr="008C69B5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condizioni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2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53,</w:t>
      </w:r>
      <w:r w:rsidRPr="008C69B5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comma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16-ter,</w:t>
      </w:r>
      <w:r w:rsidRPr="008C69B5">
        <w:rPr>
          <w:rFonts w:asciiTheme="minorHAnsi" w:hAnsiTheme="minorHAnsi" w:cstheme="minorHAnsi"/>
          <w:spacing w:val="2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w w:val="105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pacing w:val="-57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28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165/2001;</w:t>
      </w:r>
    </w:p>
    <w:p w14:paraId="548631D9" w14:textId="77777777" w:rsidR="006669D3" w:rsidRPr="008C69B5" w:rsidRDefault="006669D3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14:paraId="3B332334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31"/>
        </w:tabs>
        <w:spacing w:line="204" w:lineRule="auto"/>
        <w:ind w:right="89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l’impresa/società/associazione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ha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concluso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contratti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lavoro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subordinato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autonomo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comunque di non aver attribuito incarichi, per il triennio successivo alla cessazione del rapporto, ad ex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dipendenti del comune committente, che hanno esercitato poteri autoritativi o negoziali per conto della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pubblica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amministrazione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propri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confronti;</w:t>
      </w:r>
    </w:p>
    <w:p w14:paraId="33DA65C5" w14:textId="77777777" w:rsidR="006669D3" w:rsidRPr="008C69B5" w:rsidRDefault="006669D3">
      <w:pPr>
        <w:pStyle w:val="Corpotesto"/>
        <w:spacing w:before="13"/>
        <w:ind w:left="0"/>
        <w:rPr>
          <w:rFonts w:asciiTheme="minorHAnsi" w:hAnsiTheme="minorHAnsi" w:cstheme="minorHAnsi"/>
          <w:sz w:val="20"/>
          <w:szCs w:val="20"/>
        </w:rPr>
      </w:pPr>
    </w:p>
    <w:p w14:paraId="5C7F1546" w14:textId="77777777" w:rsidR="006669D3" w:rsidRPr="008C69B5" w:rsidRDefault="006669D3">
      <w:pPr>
        <w:pStyle w:val="Corpotesto"/>
        <w:spacing w:before="7"/>
        <w:ind w:left="0"/>
        <w:rPr>
          <w:rFonts w:asciiTheme="minorHAnsi" w:hAnsiTheme="minorHAnsi" w:cstheme="minorHAnsi"/>
          <w:sz w:val="20"/>
          <w:szCs w:val="20"/>
        </w:rPr>
      </w:pPr>
    </w:p>
    <w:p w14:paraId="12600F0D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98"/>
        </w:tabs>
        <w:spacing w:before="1" w:line="206" w:lineRule="auto"/>
        <w:ind w:right="90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 in base allo statuto o atto costitutivo i poteri di amministrazione sono attribuiti alla/e seguente/i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persone:</w:t>
      </w:r>
    </w:p>
    <w:p w14:paraId="0A2E196D" w14:textId="77777777" w:rsidR="006669D3" w:rsidRPr="008C69B5" w:rsidRDefault="00857F26">
      <w:pPr>
        <w:pStyle w:val="Corpotesto"/>
        <w:spacing w:line="204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w w:val="90"/>
          <w:sz w:val="20"/>
          <w:szCs w:val="20"/>
        </w:rPr>
        <w:t>…...........……………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0"/>
          <w:sz w:val="20"/>
          <w:szCs w:val="20"/>
        </w:rPr>
        <w:t>………....................…………..(nome,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cognome),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nato</w:t>
      </w:r>
      <w:r w:rsidRPr="008C69B5">
        <w:rPr>
          <w:rFonts w:asciiTheme="minorHAnsi" w:hAnsiTheme="minorHAnsi" w:cstheme="minorHAnsi"/>
          <w:spacing w:val="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…...........…………......</w:t>
      </w:r>
      <w:r w:rsidRPr="008C69B5">
        <w:rPr>
          <w:rFonts w:asciiTheme="minorHAnsi" w:hAnsiTheme="minorHAnsi" w:cstheme="minorHAnsi"/>
          <w:spacing w:val="7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10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……......……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C.F.</w:t>
      </w:r>
      <w:r w:rsidRPr="008C69B5">
        <w:rPr>
          <w:rFonts w:asciiTheme="minorHAnsi" w:hAnsiTheme="minorHAnsi" w:cstheme="minorHAnsi"/>
          <w:spacing w:val="7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……………….....</w:t>
      </w:r>
    </w:p>
    <w:p w14:paraId="25922AD0" w14:textId="77777777" w:rsidR="006669D3" w:rsidRPr="008C69B5" w:rsidRDefault="00857F26">
      <w:pPr>
        <w:pStyle w:val="Corpotesto"/>
        <w:spacing w:before="20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w w:val="90"/>
          <w:sz w:val="20"/>
          <w:szCs w:val="20"/>
        </w:rPr>
        <w:t>…...........……………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0"/>
          <w:sz w:val="20"/>
          <w:szCs w:val="20"/>
        </w:rPr>
        <w:t>………....................…………..(nome,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cognome),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nato</w:t>
      </w:r>
      <w:r w:rsidRPr="008C69B5">
        <w:rPr>
          <w:rFonts w:asciiTheme="minorHAnsi" w:hAnsiTheme="minorHAnsi" w:cstheme="minorHAnsi"/>
          <w:spacing w:val="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…...........…………......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……......……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C.F.</w:t>
      </w:r>
      <w:r w:rsidRPr="008C69B5">
        <w:rPr>
          <w:rFonts w:asciiTheme="minorHAnsi" w:hAnsiTheme="minorHAnsi" w:cstheme="minorHAnsi"/>
          <w:spacing w:val="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……………….....</w:t>
      </w:r>
    </w:p>
    <w:p w14:paraId="73813A96" w14:textId="77777777" w:rsidR="006669D3" w:rsidRPr="008C69B5" w:rsidRDefault="006669D3">
      <w:pPr>
        <w:pStyle w:val="Corpotesto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3FB18234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00"/>
        </w:tabs>
        <w:spacing w:line="204" w:lineRule="auto"/>
        <w:ind w:right="89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 in base allo statuto o atto costitutivo la rappresentanza legale è attribuita alle seguenti persone: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(indicare</w:t>
      </w:r>
      <w:r w:rsidRPr="008C69B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ognuno: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nome,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cognome,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luogo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nascita,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fiscale,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carica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sociale,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nomina</w:t>
      </w:r>
      <w:r w:rsidRPr="008C69B5">
        <w:rPr>
          <w:rFonts w:asciiTheme="minorHAnsi" w:hAnsiTheme="minorHAnsi" w:cstheme="minorHAnsi"/>
          <w:spacing w:val="-5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relativa</w:t>
      </w:r>
      <w:r w:rsidRPr="008C69B5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scadenza)</w:t>
      </w:r>
    </w:p>
    <w:p w14:paraId="17DCEC85" w14:textId="77777777" w:rsidR="006669D3" w:rsidRPr="008C69B5" w:rsidRDefault="00857F26">
      <w:pPr>
        <w:pStyle w:val="Corpotesto"/>
        <w:spacing w:line="239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90"/>
          <w:sz w:val="20"/>
          <w:szCs w:val="20"/>
        </w:rPr>
        <w:t>-</w:t>
      </w:r>
      <w:r w:rsidRPr="008C69B5">
        <w:rPr>
          <w:rFonts w:asciiTheme="minorHAnsi" w:hAnsiTheme="minorHAnsi" w:cstheme="minorHAnsi"/>
          <w:spacing w:val="3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…………………………………</w:t>
      </w:r>
      <w:r w:rsidRPr="008C69B5">
        <w:rPr>
          <w:rFonts w:asciiTheme="minorHAnsi" w:hAnsiTheme="minorHAnsi" w:cstheme="minorHAnsi"/>
          <w:spacing w:val="41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nato</w:t>
      </w:r>
      <w:r w:rsidRPr="008C69B5">
        <w:rPr>
          <w:rFonts w:asciiTheme="minorHAnsi" w:hAnsiTheme="minorHAnsi" w:cstheme="minorHAnsi"/>
          <w:spacing w:val="42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41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……………………............</w:t>
      </w:r>
      <w:r w:rsidRPr="008C69B5">
        <w:rPr>
          <w:rFonts w:asciiTheme="minorHAnsi" w:hAnsiTheme="minorHAnsi" w:cstheme="minorHAnsi"/>
          <w:spacing w:val="40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42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……….....………</w:t>
      </w:r>
      <w:r w:rsidRPr="008C69B5">
        <w:rPr>
          <w:rFonts w:asciiTheme="minorHAnsi" w:hAnsiTheme="minorHAnsi" w:cstheme="minorHAnsi"/>
          <w:spacing w:val="41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C.F.</w:t>
      </w:r>
      <w:r w:rsidRPr="008C69B5">
        <w:rPr>
          <w:rFonts w:asciiTheme="minorHAnsi" w:hAnsiTheme="minorHAnsi" w:cstheme="minorHAnsi"/>
          <w:spacing w:val="40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.......…….……………………</w:t>
      </w:r>
    </w:p>
    <w:p w14:paraId="116A65D0" w14:textId="77777777" w:rsidR="006669D3" w:rsidRPr="008C69B5" w:rsidRDefault="00857F26">
      <w:pPr>
        <w:pStyle w:val="Corpotesto"/>
        <w:spacing w:line="207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carica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sociale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………………………….............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nomina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scadenza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………..………</w:t>
      </w:r>
    </w:p>
    <w:p w14:paraId="39D09895" w14:textId="77777777" w:rsidR="006669D3" w:rsidRPr="008C69B5" w:rsidRDefault="00857F26">
      <w:pPr>
        <w:pStyle w:val="Corpotesto"/>
        <w:spacing w:before="1" w:line="266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90"/>
          <w:sz w:val="20"/>
          <w:szCs w:val="20"/>
        </w:rPr>
        <w:t>-</w:t>
      </w:r>
      <w:r w:rsidRPr="008C69B5">
        <w:rPr>
          <w:rFonts w:asciiTheme="minorHAnsi" w:hAnsiTheme="minorHAnsi" w:cstheme="minorHAnsi"/>
          <w:spacing w:val="3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…………………………………</w:t>
      </w:r>
      <w:r w:rsidRPr="008C69B5">
        <w:rPr>
          <w:rFonts w:asciiTheme="minorHAnsi" w:hAnsiTheme="minorHAnsi" w:cstheme="minorHAnsi"/>
          <w:spacing w:val="3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nato</w:t>
      </w:r>
      <w:r w:rsidRPr="008C69B5">
        <w:rPr>
          <w:rFonts w:asciiTheme="minorHAnsi" w:hAnsiTheme="minorHAnsi" w:cstheme="minorHAnsi"/>
          <w:spacing w:val="41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3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…………………….............il</w:t>
      </w:r>
      <w:r w:rsidRPr="008C69B5">
        <w:rPr>
          <w:rFonts w:asciiTheme="minorHAnsi" w:hAnsiTheme="minorHAnsi" w:cstheme="minorHAnsi"/>
          <w:spacing w:val="41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………………</w:t>
      </w:r>
      <w:r w:rsidRPr="008C69B5">
        <w:rPr>
          <w:rFonts w:asciiTheme="minorHAnsi" w:hAnsiTheme="minorHAnsi" w:cstheme="minorHAnsi"/>
          <w:spacing w:val="38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C.F.</w:t>
      </w:r>
      <w:r w:rsidRPr="008C69B5">
        <w:rPr>
          <w:rFonts w:asciiTheme="minorHAnsi" w:hAnsiTheme="minorHAnsi" w:cstheme="minorHAnsi"/>
          <w:spacing w:val="39"/>
          <w:w w:val="9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0"/>
          <w:sz w:val="20"/>
          <w:szCs w:val="20"/>
        </w:rPr>
        <w:t>…….………............……………</w:t>
      </w:r>
    </w:p>
    <w:p w14:paraId="127A5291" w14:textId="77777777" w:rsidR="006669D3" w:rsidRPr="008C69B5" w:rsidRDefault="00857F26">
      <w:pPr>
        <w:pStyle w:val="Corpotesto"/>
        <w:spacing w:line="206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carica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sociale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…………………...........………..</w:t>
      </w:r>
      <w:r w:rsidRPr="008C69B5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nomina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scadenza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………..………</w:t>
      </w:r>
    </w:p>
    <w:p w14:paraId="79BE2E42" w14:textId="77777777" w:rsidR="006669D3" w:rsidRPr="008C69B5" w:rsidRDefault="006669D3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14:paraId="100192EA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74"/>
        </w:tabs>
        <w:spacing w:line="265" w:lineRule="exact"/>
        <w:ind w:left="473" w:hanging="361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l’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impresa/società/associazione</w:t>
      </w:r>
      <w:r w:rsidRPr="008C69B5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iscritta</w:t>
      </w:r>
      <w:r w:rsidRPr="008C69B5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</w:t>
      </w:r>
      <w:r w:rsidRPr="008C69B5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…………………</w:t>
      </w:r>
      <w:r w:rsidRPr="008C69B5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1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Registro</w:t>
      </w:r>
      <w:r w:rsidRPr="008C69B5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Imprese</w:t>
      </w:r>
      <w:r w:rsidRPr="008C69B5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presso</w:t>
      </w:r>
      <w:r w:rsidRPr="008C69B5">
        <w:rPr>
          <w:rFonts w:asciiTheme="minorHAnsi" w:hAnsiTheme="minorHAnsi" w:cstheme="minorHAnsi"/>
          <w:spacing w:val="11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CCIAA</w:t>
      </w:r>
    </w:p>
    <w:p w14:paraId="276DD514" w14:textId="77777777" w:rsidR="006669D3" w:rsidRPr="008C69B5" w:rsidRDefault="00857F26">
      <w:pPr>
        <w:pStyle w:val="Corpotesto"/>
        <w:tabs>
          <w:tab w:val="left" w:leader="dot" w:pos="6770"/>
        </w:tabs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………..……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dal</w:t>
      </w:r>
      <w:r w:rsidRPr="008C69B5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……………………,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durata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prevista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fino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</w:t>
      </w:r>
      <w:r w:rsidRPr="008C69B5">
        <w:rPr>
          <w:rFonts w:asciiTheme="minorHAnsi" w:hAnsiTheme="minorHAnsi" w:cstheme="minorHAnsi"/>
          <w:sz w:val="20"/>
          <w:szCs w:val="20"/>
        </w:rPr>
        <w:tab/>
        <w:t>,</w:t>
      </w:r>
    </w:p>
    <w:p w14:paraId="3B943157" w14:textId="77777777" w:rsidR="006669D3" w:rsidRPr="008C69B5" w:rsidRDefault="00857F26">
      <w:pPr>
        <w:spacing w:before="22"/>
        <w:ind w:left="3539" w:right="431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C69B5">
        <w:rPr>
          <w:rFonts w:asciiTheme="minorHAnsi" w:hAnsiTheme="minorHAnsi" w:cstheme="minorHAnsi"/>
          <w:i/>
          <w:sz w:val="20"/>
          <w:szCs w:val="20"/>
        </w:rPr>
        <w:t>ovvero</w:t>
      </w:r>
    </w:p>
    <w:p w14:paraId="3F359E9D" w14:textId="77777777" w:rsidR="006669D3" w:rsidRPr="008C69B5" w:rsidRDefault="00857F26">
      <w:pPr>
        <w:pStyle w:val="Corpotesto"/>
        <w:tabs>
          <w:tab w:val="left" w:pos="672"/>
          <w:tab w:val="left" w:pos="1087"/>
          <w:tab w:val="left" w:pos="3886"/>
          <w:tab w:val="left" w:pos="4251"/>
          <w:tab w:val="left" w:pos="5073"/>
          <w:tab w:val="left" w:pos="5486"/>
          <w:tab w:val="left" w:pos="5891"/>
          <w:tab w:val="left" w:pos="6905"/>
          <w:tab w:val="left" w:pos="7599"/>
          <w:tab w:val="left" w:pos="8414"/>
          <w:tab w:val="left" w:pos="8826"/>
          <w:tab w:val="left" w:pos="9594"/>
        </w:tabs>
        <w:spacing w:before="15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la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impresa/società/associazione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è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iscritta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al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n.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……......del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ab/>
      </w:r>
      <w:r w:rsidRPr="008C69B5">
        <w:rPr>
          <w:rFonts w:asciiTheme="minorHAnsi" w:hAnsiTheme="minorHAnsi" w:cstheme="minorHAnsi"/>
          <w:sz w:val="20"/>
          <w:szCs w:val="20"/>
        </w:rPr>
        <w:t>R.E.A.</w:t>
      </w:r>
      <w:r w:rsidRPr="008C69B5">
        <w:rPr>
          <w:rFonts w:asciiTheme="minorHAnsi" w:hAnsiTheme="minorHAnsi" w:cstheme="minorHAnsi"/>
          <w:sz w:val="20"/>
          <w:szCs w:val="20"/>
        </w:rPr>
        <w:tab/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presso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la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CCIAA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ab/>
        <w:t>di</w:t>
      </w:r>
    </w:p>
    <w:p w14:paraId="0712B5DF" w14:textId="77777777" w:rsidR="006669D3" w:rsidRPr="008C69B5" w:rsidRDefault="00857F26">
      <w:pPr>
        <w:pStyle w:val="Corpotesto"/>
        <w:tabs>
          <w:tab w:val="left" w:leader="dot" w:pos="5722"/>
        </w:tabs>
        <w:spacing w:before="3" w:line="265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75"/>
          <w:sz w:val="20"/>
          <w:szCs w:val="20"/>
        </w:rPr>
        <w:t>…………….........................................................…</w:t>
      </w:r>
      <w:r w:rsidRPr="008C69B5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75"/>
          <w:sz w:val="20"/>
          <w:szCs w:val="20"/>
        </w:rPr>
        <w:t>dal</w:t>
      </w:r>
      <w:r w:rsidRPr="008C69B5">
        <w:rPr>
          <w:rFonts w:asciiTheme="minorHAnsi" w:hAnsiTheme="minorHAnsi" w:cstheme="minorHAnsi"/>
          <w:w w:val="75"/>
          <w:sz w:val="20"/>
          <w:szCs w:val="20"/>
        </w:rPr>
        <w:tab/>
      </w:r>
      <w:r w:rsidRPr="008C69B5">
        <w:rPr>
          <w:rFonts w:asciiTheme="minorHAnsi" w:hAnsiTheme="minorHAnsi" w:cstheme="minorHAnsi"/>
          <w:w w:val="95"/>
          <w:sz w:val="20"/>
          <w:szCs w:val="20"/>
        </w:rPr>
        <w:t>,</w:t>
      </w:r>
    </w:p>
    <w:p w14:paraId="73D7CE67" w14:textId="77777777" w:rsidR="006669D3" w:rsidRPr="008C69B5" w:rsidRDefault="00857F26">
      <w:pPr>
        <w:pStyle w:val="Titolo2"/>
        <w:spacing w:line="207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ovvero</w:t>
      </w:r>
    </w:p>
    <w:p w14:paraId="39162D92" w14:textId="77777777" w:rsidR="006669D3" w:rsidRPr="008C69B5" w:rsidRDefault="00857F26">
      <w:pPr>
        <w:pStyle w:val="Corpotesto"/>
        <w:tabs>
          <w:tab w:val="left" w:leader="dot" w:pos="7712"/>
        </w:tabs>
        <w:spacing w:before="24" w:line="211" w:lineRule="auto"/>
        <w:ind w:right="892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l’associazione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iscritta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……………..........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8C69B5">
        <w:rPr>
          <w:rFonts w:asciiTheme="minorHAnsi" w:hAnsiTheme="minorHAnsi" w:cstheme="minorHAnsi"/>
          <w:sz w:val="20"/>
          <w:szCs w:val="20"/>
        </w:rPr>
        <w:t>’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Albo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Regionale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-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articolazione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provinciale</w:t>
      </w:r>
      <w:r w:rsidRPr="008C69B5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–</w:t>
      </w:r>
      <w:r w:rsidRPr="008C69B5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Associazioni di Volontariato di cui alla L. 266/1991 e L.R. 28/93, o di Promozione Sociale L. 383/2000 e L.R.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42/2002,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senza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procedura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revoca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Regione………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………………............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dal</w:t>
      </w:r>
      <w:r w:rsidRPr="008C69B5">
        <w:rPr>
          <w:rFonts w:asciiTheme="minorHAnsi" w:hAnsiTheme="minorHAnsi" w:cstheme="minorHAnsi"/>
          <w:sz w:val="20"/>
          <w:szCs w:val="20"/>
        </w:rPr>
        <w:tab/>
        <w:t>,</w:t>
      </w:r>
    </w:p>
    <w:p w14:paraId="22DF0019" w14:textId="77777777" w:rsidR="006669D3" w:rsidRPr="008C69B5" w:rsidRDefault="00857F26">
      <w:pPr>
        <w:pStyle w:val="Titolo2"/>
        <w:spacing w:before="26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ovvero</w:t>
      </w:r>
    </w:p>
    <w:p w14:paraId="6013928D" w14:textId="77777777" w:rsidR="006669D3" w:rsidRPr="008C69B5" w:rsidRDefault="00857F26">
      <w:pPr>
        <w:pStyle w:val="Corpotesto"/>
        <w:spacing w:before="17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impresa/società/associazione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iscritta</w:t>
      </w:r>
      <w:r w:rsidRPr="008C69B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</w:t>
      </w:r>
      <w:r w:rsidRPr="008C69B5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………........……....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Registro</w:t>
      </w:r>
      <w:r w:rsidRPr="008C69B5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Imprese</w:t>
      </w:r>
      <w:r w:rsidRPr="008C69B5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Sociali</w:t>
      </w:r>
      <w:r w:rsidRPr="008C69B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costituite</w:t>
      </w:r>
    </w:p>
    <w:p w14:paraId="69EA1266" w14:textId="77777777" w:rsidR="006669D3" w:rsidRPr="008C69B5" w:rsidRDefault="00857F26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ai</w:t>
      </w:r>
      <w:r w:rsidRPr="008C69B5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sensi</w:t>
      </w:r>
      <w:r w:rsidRPr="008C69B5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D.</w:t>
      </w:r>
      <w:r w:rsidRPr="008C69B5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Lgs.</w:t>
      </w:r>
      <w:r w:rsidRPr="008C69B5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w w:val="95"/>
          <w:sz w:val="20"/>
          <w:szCs w:val="20"/>
        </w:rPr>
        <w:t>155/2006</w:t>
      </w:r>
      <w:r w:rsidRPr="008C69B5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dal</w:t>
      </w:r>
      <w:r w:rsidRPr="008C69B5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…………………….....................….</w:t>
      </w:r>
    </w:p>
    <w:p w14:paraId="53D0B177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83"/>
        </w:tabs>
        <w:spacing w:before="197" w:line="257" w:lineRule="exact"/>
        <w:ind w:left="482" w:hanging="37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aver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subito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alcuna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sanzione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interdittiva</w:t>
      </w:r>
      <w:r w:rsidRPr="008C69B5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all'art.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9,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comma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2,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lett.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c),</w:t>
      </w:r>
      <w:r w:rsidRPr="008C69B5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231/2001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</w:p>
    <w:p w14:paraId="0834F6FA" w14:textId="77777777" w:rsidR="006669D3" w:rsidRPr="008C69B5" w:rsidRDefault="00857F26">
      <w:pPr>
        <w:pStyle w:val="Corpotesto"/>
        <w:spacing w:before="10" w:line="204" w:lineRule="auto"/>
        <w:ind w:right="89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69B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8C69B5">
        <w:rPr>
          <w:rFonts w:asciiTheme="minorHAnsi" w:hAnsiTheme="minorHAnsi" w:cstheme="minorHAnsi"/>
          <w:sz w:val="20"/>
          <w:szCs w:val="20"/>
        </w:rPr>
        <w:t xml:space="preserve"> o che comporti il divieto di contrarre con la Pubblica Amministrazione compresi 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provvedimenti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interdittivi di cui all'art. 36-bis, comma 1, del D.L. n. 223/2006, convertito, con modificazioni, dalla legge n.</w:t>
      </w:r>
      <w:r w:rsidRPr="008C69B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248/2006;</w:t>
      </w:r>
    </w:p>
    <w:p w14:paraId="72F39901" w14:textId="77777777" w:rsidR="006669D3" w:rsidRPr="008C69B5" w:rsidRDefault="006669D3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14:paraId="0641A072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479"/>
        </w:tabs>
        <w:spacing w:before="1" w:line="204" w:lineRule="auto"/>
        <w:ind w:right="887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 non essere mai stato coinvolto, a qualsiasi titolo, nei delitti di cui al Libro II, titoli IX, XI, XII e XIII del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penale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impiegare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educatori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ed</w:t>
      </w:r>
      <w:r w:rsidRPr="008C69B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operatori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non</w:t>
      </w:r>
      <w:r w:rsidRPr="008C69B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sono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stati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coinvolti,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qualsiasi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titolo,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delitti</w:t>
      </w:r>
      <w:r w:rsidRPr="008C69B5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</w:t>
      </w:r>
      <w:r w:rsidRPr="008C69B5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Libro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II,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titoli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IX,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XI,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XII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XIII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codice</w:t>
      </w:r>
      <w:r w:rsidRPr="008C69B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penale;</w:t>
      </w:r>
    </w:p>
    <w:p w14:paraId="1EB4EA3E" w14:textId="77777777" w:rsidR="006669D3" w:rsidRPr="008C69B5" w:rsidRDefault="006669D3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1D8B022D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07"/>
        </w:tabs>
        <w:spacing w:line="230" w:lineRule="auto"/>
        <w:ind w:right="893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 non essere incorso, nei due anni precedenti la da data di pubblicazione del presente bando, nei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provvedimenti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previsti</w:t>
      </w:r>
      <w:r w:rsidRPr="008C69B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dall’art.</w:t>
      </w:r>
      <w:r w:rsidRPr="008C69B5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44</w:t>
      </w:r>
      <w:r w:rsidRPr="008C69B5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proofErr w:type="spellStart"/>
      <w:r w:rsidRPr="008C69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8C69B5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286/1998</w:t>
      </w:r>
      <w:r w:rsidRPr="008C69B5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relazione</w:t>
      </w:r>
      <w:r w:rsidRPr="008C69B5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all’art.</w:t>
      </w:r>
      <w:r w:rsidRPr="008C69B5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43</w:t>
      </w:r>
      <w:r w:rsidRPr="008C69B5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dello</w:t>
      </w:r>
      <w:r w:rsidRPr="008C69B5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stesso</w:t>
      </w:r>
      <w:r w:rsidRPr="008C69B5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T.U.</w:t>
      </w:r>
      <w:r w:rsidRPr="008C69B5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Immigrazione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gravi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comportamenti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ed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atti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discriminatori;</w:t>
      </w:r>
    </w:p>
    <w:p w14:paraId="78DF2DEB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24F18BB4" w14:textId="77777777" w:rsidR="006669D3" w:rsidRPr="008C69B5" w:rsidRDefault="00857F26">
      <w:pPr>
        <w:pStyle w:val="Paragrafoelenco"/>
        <w:numPr>
          <w:ilvl w:val="0"/>
          <w:numId w:val="3"/>
        </w:numPr>
        <w:tabs>
          <w:tab w:val="left" w:pos="503"/>
        </w:tabs>
        <w:spacing w:line="206" w:lineRule="auto"/>
        <w:ind w:right="895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sz w:val="20"/>
          <w:szCs w:val="20"/>
        </w:rPr>
        <w:t xml:space="preserve">Di non aver commesso violazioni, definitivamente accertate, rispetto agli obblighi </w:t>
      </w:r>
      <w:r w:rsidRPr="008C69B5">
        <w:rPr>
          <w:rFonts w:asciiTheme="minorHAnsi" w:hAnsiTheme="minorHAnsi" w:cstheme="minorHAnsi"/>
          <w:sz w:val="20"/>
          <w:szCs w:val="20"/>
        </w:rPr>
        <w:t>relativi al pagamento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delle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imposte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tasse,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secondo</w:t>
      </w:r>
      <w:r w:rsidRPr="008C69B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legislazione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italiana</w:t>
      </w:r>
      <w:r w:rsidRPr="008C69B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quella</w:t>
      </w:r>
      <w:r w:rsidRPr="008C69B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dello</w:t>
      </w:r>
      <w:r w:rsidRPr="008C69B5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stato</w:t>
      </w:r>
      <w:r w:rsidRPr="008C69B5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cui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stabilito;</w:t>
      </w:r>
    </w:p>
    <w:p w14:paraId="618951A1" w14:textId="77777777" w:rsidR="006669D3" w:rsidRPr="008C69B5" w:rsidRDefault="006669D3">
      <w:pPr>
        <w:spacing w:line="206" w:lineRule="auto"/>
        <w:jc w:val="both"/>
        <w:rPr>
          <w:rFonts w:asciiTheme="minorHAnsi" w:hAnsiTheme="minorHAnsi" w:cstheme="minorHAnsi"/>
          <w:sz w:val="20"/>
          <w:szCs w:val="20"/>
        </w:rPr>
        <w:sectPr w:rsidR="006669D3" w:rsidRPr="008C69B5">
          <w:pgSz w:w="11910" w:h="16840"/>
          <w:pgMar w:top="1560" w:right="240" w:bottom="280" w:left="1020" w:header="720" w:footer="720" w:gutter="0"/>
          <w:cols w:space="720"/>
        </w:sectPr>
      </w:pPr>
    </w:p>
    <w:p w14:paraId="5B2D5D12" w14:textId="516168F0" w:rsidR="006669D3" w:rsidRPr="00281E31" w:rsidRDefault="00857F26" w:rsidP="00281E31">
      <w:pPr>
        <w:pStyle w:val="Paragrafoelenco"/>
        <w:numPr>
          <w:ilvl w:val="0"/>
          <w:numId w:val="3"/>
        </w:numPr>
        <w:tabs>
          <w:tab w:val="left" w:pos="476"/>
        </w:tabs>
        <w:spacing w:before="8" w:line="204" w:lineRule="auto"/>
        <w:ind w:left="0" w:right="888" w:firstLine="0"/>
        <w:jc w:val="both"/>
        <w:rPr>
          <w:rFonts w:asciiTheme="minorHAnsi" w:hAnsiTheme="minorHAnsi" w:cstheme="minorHAnsi"/>
          <w:sz w:val="20"/>
          <w:szCs w:val="20"/>
        </w:rPr>
      </w:pPr>
      <w:r w:rsidRPr="00281E31">
        <w:rPr>
          <w:rFonts w:asciiTheme="minorHAnsi" w:hAnsiTheme="minorHAnsi" w:cstheme="minorHAnsi"/>
          <w:sz w:val="20"/>
          <w:szCs w:val="20"/>
        </w:rPr>
        <w:lastRenderedPageBreak/>
        <w:t>di</w:t>
      </w:r>
      <w:r w:rsidRPr="00281E3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conoscere</w:t>
      </w:r>
      <w:r w:rsidRPr="00281E3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pienamente</w:t>
      </w:r>
      <w:r w:rsidRPr="00281E3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quanto</w:t>
      </w:r>
      <w:r w:rsidRPr="00281E3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previsto</w:t>
      </w:r>
      <w:r w:rsidRPr="00281E3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“dall’Avviso</w:t>
      </w:r>
      <w:r w:rsidRPr="00281E3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pubblico</w:t>
      </w:r>
      <w:r w:rsidRPr="00281E3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finalizzato</w:t>
      </w:r>
      <w:r w:rsidRPr="00281E3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al</w:t>
      </w:r>
      <w:r w:rsidRPr="00281E3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sostegno</w:t>
      </w:r>
      <w:r w:rsidRPr="00281E3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dell'offerta</w:t>
      </w:r>
      <w:r w:rsidRPr="00281E3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di</w:t>
      </w:r>
      <w:r w:rsidRPr="00281E3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servizi</w:t>
      </w:r>
      <w:r w:rsidR="00281E31" w:rsidRPr="00281E31">
        <w:rPr>
          <w:rFonts w:asciiTheme="minorHAnsi" w:hAnsiTheme="minorHAnsi" w:cstheme="minorHAnsi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per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la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prima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infanzia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(3-36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mesi)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–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anno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educativo</w:t>
      </w:r>
      <w:r w:rsidRPr="00281E3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202</w:t>
      </w:r>
      <w:r w:rsidR="00281E31" w:rsidRPr="00281E31">
        <w:rPr>
          <w:rFonts w:asciiTheme="minorHAnsi" w:hAnsiTheme="minorHAnsi" w:cstheme="minorHAnsi"/>
          <w:sz w:val="20"/>
          <w:szCs w:val="20"/>
        </w:rPr>
        <w:t>3</w:t>
      </w:r>
      <w:r w:rsidRPr="00281E31">
        <w:rPr>
          <w:rFonts w:asciiTheme="minorHAnsi" w:hAnsiTheme="minorHAnsi" w:cstheme="minorHAnsi"/>
          <w:sz w:val="20"/>
          <w:szCs w:val="20"/>
        </w:rPr>
        <w:t>/202</w:t>
      </w:r>
      <w:r w:rsidR="00281E31" w:rsidRPr="00281E31">
        <w:rPr>
          <w:rFonts w:asciiTheme="minorHAnsi" w:hAnsiTheme="minorHAnsi" w:cstheme="minorHAnsi"/>
          <w:sz w:val="20"/>
          <w:szCs w:val="20"/>
        </w:rPr>
        <w:t>4</w:t>
      </w:r>
      <w:r w:rsidRPr="00281E31">
        <w:rPr>
          <w:rFonts w:asciiTheme="minorHAnsi" w:hAnsiTheme="minorHAnsi" w:cstheme="minorHAnsi"/>
          <w:sz w:val="20"/>
          <w:szCs w:val="20"/>
        </w:rPr>
        <w:t>”,</w:t>
      </w:r>
      <w:r w:rsidRPr="00281E3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approvato</w:t>
      </w:r>
      <w:r w:rsidRPr="00281E3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dalla</w:t>
      </w:r>
      <w:r w:rsidRPr="00281E3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Region</w:t>
      </w:r>
      <w:r w:rsidR="00281E31">
        <w:rPr>
          <w:rFonts w:asciiTheme="minorHAnsi" w:hAnsiTheme="minorHAnsi" w:cstheme="minorHAnsi"/>
          <w:sz w:val="20"/>
          <w:szCs w:val="20"/>
        </w:rPr>
        <w:t>e Puglia</w:t>
      </w:r>
    </w:p>
    <w:p w14:paraId="20DEE10E" w14:textId="77777777" w:rsidR="00281E31" w:rsidRDefault="00281E31">
      <w:pPr>
        <w:pStyle w:val="Titolo3"/>
        <w:rPr>
          <w:rFonts w:asciiTheme="minorHAnsi" w:hAnsiTheme="minorHAnsi" w:cstheme="minorHAnsi"/>
          <w:sz w:val="20"/>
          <w:szCs w:val="20"/>
        </w:rPr>
      </w:pPr>
    </w:p>
    <w:p w14:paraId="76586D34" w14:textId="21039103" w:rsidR="006669D3" w:rsidRPr="008C69B5" w:rsidRDefault="00857F26">
      <w:pPr>
        <w:pStyle w:val="Titolo3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DICHIARA</w:t>
      </w:r>
    </w:p>
    <w:p w14:paraId="396252C9" w14:textId="77777777" w:rsidR="006669D3" w:rsidRPr="008C69B5" w:rsidRDefault="006669D3">
      <w:pPr>
        <w:pStyle w:val="Corpotesto"/>
        <w:spacing w:before="9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C0EBC45" w14:textId="38491616" w:rsidR="006669D3" w:rsidRPr="008C69B5" w:rsidRDefault="00857F26">
      <w:pPr>
        <w:pStyle w:val="Paragrafoelenco"/>
        <w:numPr>
          <w:ilvl w:val="0"/>
          <w:numId w:val="2"/>
        </w:numPr>
        <w:tabs>
          <w:tab w:val="left" w:pos="36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struttura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possesso</w:t>
      </w:r>
      <w:r w:rsidRPr="008C69B5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dell’autorizzazione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="002579B6" w:rsidRPr="008C69B5">
        <w:rPr>
          <w:rFonts w:asciiTheme="minorHAnsi" w:hAnsiTheme="minorHAnsi" w:cstheme="minorHAnsi"/>
          <w:sz w:val="20"/>
          <w:szCs w:val="20"/>
        </w:rPr>
        <w:t>al funzionamento</w:t>
      </w:r>
      <w:r w:rsidRPr="008C69B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2579B6" w:rsidRPr="008C69B5">
        <w:rPr>
          <w:rFonts w:asciiTheme="minorHAnsi" w:hAnsiTheme="minorHAnsi" w:cstheme="minorHAnsi"/>
          <w:sz w:val="20"/>
          <w:szCs w:val="20"/>
        </w:rPr>
        <w:t>n.............del</w:t>
      </w:r>
      <w:r w:rsidR="00281E31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8C69B5">
        <w:rPr>
          <w:rFonts w:asciiTheme="minorHAnsi" w:hAnsiTheme="minorHAnsi" w:cstheme="minorHAnsi"/>
          <w:sz w:val="20"/>
          <w:szCs w:val="20"/>
        </w:rPr>
        <w:t>;</w:t>
      </w:r>
    </w:p>
    <w:p w14:paraId="2C594EFA" w14:textId="77777777" w:rsidR="006669D3" w:rsidRPr="008C69B5" w:rsidRDefault="006669D3">
      <w:pPr>
        <w:pStyle w:val="Corpotesto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14:paraId="7937913A" w14:textId="77777777" w:rsidR="006669D3" w:rsidRPr="008C69B5" w:rsidRDefault="00857F26" w:rsidP="002579B6">
      <w:pPr>
        <w:pStyle w:val="Paragrafoelenco"/>
        <w:numPr>
          <w:ilvl w:val="0"/>
          <w:numId w:val="2"/>
        </w:numPr>
        <w:tabs>
          <w:tab w:val="left" w:pos="365"/>
        </w:tabs>
        <w:spacing w:line="220" w:lineRule="auto"/>
        <w:ind w:left="912" w:right="3279" w:hanging="800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struttura</w:t>
      </w:r>
      <w:r w:rsidRPr="008C69B5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è</w:t>
      </w:r>
      <w:r w:rsidRPr="008C69B5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="002579B6" w:rsidRPr="008C69B5">
        <w:rPr>
          <w:rFonts w:asciiTheme="minorHAnsi" w:hAnsiTheme="minorHAnsi" w:cstheme="minorHAnsi"/>
          <w:sz w:val="20"/>
          <w:szCs w:val="20"/>
        </w:rPr>
        <w:t>iscritta ai registri regionali</w:t>
      </w:r>
      <w:r w:rsidRPr="008C69B5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atto</w:t>
      </w:r>
      <w:r w:rsidR="002579B6" w:rsidRPr="008C69B5">
        <w:rPr>
          <w:rFonts w:asciiTheme="minorHAnsi" w:hAnsiTheme="minorHAnsi" w:cstheme="minorHAnsi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</w:t>
      </w:r>
      <w:r w:rsidR="002579B6" w:rsidRPr="008C69B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.........del…………..........</w:t>
      </w:r>
      <w:r w:rsidR="002579B6" w:rsidRPr="008C69B5">
        <w:rPr>
          <w:rFonts w:asciiTheme="minorHAnsi" w:hAnsiTheme="minorHAnsi" w:cstheme="minorHAnsi"/>
          <w:sz w:val="20"/>
          <w:szCs w:val="20"/>
        </w:rPr>
        <w:t>;</w:t>
      </w:r>
    </w:p>
    <w:p w14:paraId="63CB580D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0AFDDFD7" w14:textId="77777777" w:rsidR="006669D3" w:rsidRPr="008C69B5" w:rsidRDefault="00857F26">
      <w:pPr>
        <w:pStyle w:val="Paragrafoelenco"/>
        <w:numPr>
          <w:ilvl w:val="0"/>
          <w:numId w:val="2"/>
        </w:numPr>
        <w:tabs>
          <w:tab w:val="left" w:pos="356"/>
          <w:tab w:val="left" w:leader="dot" w:pos="4969"/>
        </w:tabs>
        <w:spacing w:before="1"/>
        <w:ind w:left="355" w:hanging="243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ricettività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struttura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pari</w:t>
      </w:r>
      <w:r w:rsidRPr="008C69B5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</w:t>
      </w:r>
      <w:r w:rsidRPr="008C69B5">
        <w:rPr>
          <w:rFonts w:asciiTheme="minorHAnsi" w:hAnsiTheme="minorHAnsi" w:cstheme="minorHAnsi"/>
          <w:sz w:val="20"/>
          <w:szCs w:val="20"/>
        </w:rPr>
        <w:tab/>
        <w:t>bambini;</w:t>
      </w:r>
    </w:p>
    <w:p w14:paraId="4880EAE9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14C0C224" w14:textId="77777777" w:rsidR="006669D3" w:rsidRPr="008C69B5" w:rsidRDefault="00857F26">
      <w:pPr>
        <w:pStyle w:val="Paragrafoelenco"/>
        <w:numPr>
          <w:ilvl w:val="0"/>
          <w:numId w:val="2"/>
        </w:numPr>
        <w:tabs>
          <w:tab w:val="left" w:pos="389"/>
        </w:tabs>
        <w:spacing w:line="204" w:lineRule="auto"/>
        <w:ind w:left="113" w:right="895" w:firstLine="0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che per la struttura, se soggetta alla normativa in materia di visite e controlli di prevenzione incendi ai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sensi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DPR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n.151/2011,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sono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stati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espletati</w:t>
      </w:r>
      <w:r w:rsidRPr="008C69B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o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sono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corso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espletamento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prescritti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adempimenti.</w:t>
      </w:r>
    </w:p>
    <w:p w14:paraId="095D5865" w14:textId="77777777" w:rsidR="00281E31" w:rsidRPr="00281E31" w:rsidRDefault="00857F26" w:rsidP="00281E31">
      <w:pPr>
        <w:pStyle w:val="Paragrafoelenco"/>
        <w:numPr>
          <w:ilvl w:val="0"/>
          <w:numId w:val="2"/>
        </w:numPr>
        <w:tabs>
          <w:tab w:val="left" w:pos="368"/>
        </w:tabs>
        <w:spacing w:before="208" w:line="266" w:lineRule="exact"/>
        <w:ind w:left="367" w:hanging="255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essere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disponibile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convenzionarsi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con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1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Comune</w:t>
      </w:r>
      <w:r w:rsidRPr="008C69B5">
        <w:rPr>
          <w:rFonts w:asciiTheme="minorHAnsi" w:hAnsiTheme="minorHAnsi" w:cstheme="minorHAnsi"/>
          <w:spacing w:val="1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="002579B6" w:rsidRPr="008C69B5">
        <w:rPr>
          <w:rFonts w:asciiTheme="minorHAnsi" w:hAnsiTheme="minorHAnsi" w:cstheme="minorHAnsi"/>
          <w:w w:val="95"/>
          <w:sz w:val="20"/>
          <w:szCs w:val="20"/>
        </w:rPr>
        <w:t>Cerignola</w:t>
      </w:r>
      <w:r w:rsidRPr="008C69B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n.................posti</w:t>
      </w:r>
      <w:r w:rsidRPr="008C69B5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bambino</w:t>
      </w:r>
      <w:r w:rsidRPr="00281E31">
        <w:rPr>
          <w:rFonts w:asciiTheme="minorHAnsi" w:hAnsiTheme="minorHAnsi" w:cstheme="minorHAnsi"/>
          <w:sz w:val="20"/>
          <w:szCs w:val="20"/>
        </w:rPr>
        <w:t>,</w:t>
      </w:r>
      <w:r w:rsidRPr="00281E3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</w:p>
    <w:p w14:paraId="7A49F292" w14:textId="558C7B27" w:rsidR="006669D3" w:rsidRPr="00281E31" w:rsidRDefault="00857F26" w:rsidP="00281E31">
      <w:pPr>
        <w:pStyle w:val="Paragrafoelenco"/>
        <w:tabs>
          <w:tab w:val="left" w:pos="368"/>
        </w:tabs>
        <w:spacing w:before="208" w:line="266" w:lineRule="exact"/>
        <w:ind w:left="367"/>
        <w:rPr>
          <w:rFonts w:asciiTheme="minorHAnsi" w:hAnsiTheme="minorHAnsi" w:cstheme="minorHAnsi"/>
          <w:sz w:val="20"/>
          <w:szCs w:val="20"/>
        </w:rPr>
      </w:pPr>
      <w:r w:rsidRPr="00281E31">
        <w:rPr>
          <w:rFonts w:asciiTheme="minorHAnsi" w:hAnsiTheme="minorHAnsi" w:cstheme="minorHAnsi"/>
          <w:sz w:val="20"/>
          <w:szCs w:val="20"/>
        </w:rPr>
        <w:t>di</w:t>
      </w:r>
      <w:r w:rsidRPr="00281E3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cui</w:t>
      </w:r>
      <w:r w:rsidRPr="00281E3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n…………</w:t>
      </w:r>
      <w:r w:rsidR="002579B6" w:rsidRPr="00281E31">
        <w:rPr>
          <w:rFonts w:asciiTheme="minorHAnsi" w:hAnsiTheme="minorHAnsi" w:cstheme="minorHAnsi"/>
          <w:sz w:val="20"/>
          <w:szCs w:val="20"/>
        </w:rPr>
        <w:t>lattanti</w:t>
      </w:r>
      <w:r w:rsidRPr="00281E31">
        <w:rPr>
          <w:rFonts w:asciiTheme="minorHAnsi" w:hAnsiTheme="minorHAnsi" w:cstheme="minorHAnsi"/>
          <w:sz w:val="20"/>
          <w:szCs w:val="20"/>
        </w:rPr>
        <w:t>,</w:t>
      </w:r>
      <w:r w:rsidRPr="00281E3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n…………….</w:t>
      </w:r>
      <w:proofErr w:type="spellStart"/>
      <w:r w:rsidR="002579B6" w:rsidRPr="00281E31">
        <w:rPr>
          <w:rFonts w:asciiTheme="minorHAnsi" w:hAnsiTheme="minorHAnsi" w:cstheme="minorHAnsi"/>
          <w:sz w:val="20"/>
          <w:szCs w:val="20"/>
        </w:rPr>
        <w:t>semidivezzi</w:t>
      </w:r>
      <w:proofErr w:type="spellEnd"/>
      <w:r w:rsidRPr="00281E31">
        <w:rPr>
          <w:rFonts w:asciiTheme="minorHAnsi" w:hAnsiTheme="minorHAnsi" w:cstheme="minorHAnsi"/>
          <w:sz w:val="20"/>
          <w:szCs w:val="20"/>
        </w:rPr>
        <w:t>,</w:t>
      </w:r>
      <w:r w:rsidRPr="00281E3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81E31">
        <w:rPr>
          <w:rFonts w:asciiTheme="minorHAnsi" w:hAnsiTheme="minorHAnsi" w:cstheme="minorHAnsi"/>
          <w:sz w:val="20"/>
          <w:szCs w:val="20"/>
        </w:rPr>
        <w:t>n</w:t>
      </w:r>
      <w:r w:rsidRPr="00281E31">
        <w:rPr>
          <w:rFonts w:asciiTheme="minorHAnsi" w:hAnsiTheme="minorHAnsi" w:cstheme="minorHAnsi"/>
          <w:sz w:val="20"/>
          <w:szCs w:val="20"/>
        </w:rPr>
        <w:tab/>
      </w:r>
      <w:r w:rsidR="002579B6" w:rsidRPr="00281E31">
        <w:rPr>
          <w:rFonts w:asciiTheme="minorHAnsi" w:hAnsiTheme="minorHAnsi" w:cstheme="minorHAnsi"/>
          <w:sz w:val="20"/>
          <w:szCs w:val="20"/>
        </w:rPr>
        <w:t>……..divezzi</w:t>
      </w:r>
      <w:r w:rsidRPr="00281E31">
        <w:rPr>
          <w:rFonts w:asciiTheme="minorHAnsi" w:hAnsiTheme="minorHAnsi" w:cstheme="minorHAnsi"/>
          <w:sz w:val="20"/>
          <w:szCs w:val="20"/>
        </w:rPr>
        <w:t>;</w:t>
      </w:r>
    </w:p>
    <w:p w14:paraId="01EBD044" w14:textId="77777777" w:rsidR="006669D3" w:rsidRPr="008C69B5" w:rsidRDefault="006669D3">
      <w:pPr>
        <w:pStyle w:val="Corpotesto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4EA172AE" w14:textId="77777777" w:rsidR="006669D3" w:rsidRPr="008C69B5" w:rsidRDefault="00857F26">
      <w:pPr>
        <w:pStyle w:val="Paragrafoelenco"/>
        <w:numPr>
          <w:ilvl w:val="0"/>
          <w:numId w:val="2"/>
        </w:numPr>
        <w:tabs>
          <w:tab w:val="left" w:pos="337"/>
        </w:tabs>
        <w:ind w:left="336" w:hanging="224"/>
        <w:jc w:val="both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t>che</w:t>
      </w:r>
      <w:r w:rsidRPr="008C69B5">
        <w:rPr>
          <w:rFonts w:asciiTheme="minorHAnsi" w:hAnsiTheme="minorHAnsi" w:cstheme="minorHAnsi"/>
          <w:spacing w:val="43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la</w:t>
      </w:r>
      <w:r w:rsidRPr="008C69B5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retta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mensile</w:t>
      </w:r>
      <w:r w:rsidRPr="008C69B5">
        <w:rPr>
          <w:rFonts w:asciiTheme="minorHAnsi" w:hAnsiTheme="minorHAnsi" w:cstheme="minorHAnsi"/>
          <w:spacing w:val="4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prevista</w:t>
      </w:r>
      <w:r w:rsidRPr="008C69B5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libero</w:t>
      </w:r>
      <w:r w:rsidRPr="008C69B5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mercato,</w:t>
      </w:r>
      <w:r w:rsidRPr="008C69B5">
        <w:rPr>
          <w:rFonts w:asciiTheme="minorHAnsi" w:hAnsiTheme="minorHAnsi" w:cstheme="minorHAnsi"/>
          <w:spacing w:val="4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al</w:t>
      </w:r>
      <w:r w:rsidRPr="008C69B5">
        <w:rPr>
          <w:rFonts w:asciiTheme="minorHAnsi" w:hAnsiTheme="minorHAnsi" w:cstheme="minorHAnsi"/>
          <w:spacing w:val="4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netto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dell’IVA,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comprensiva</w:t>
      </w:r>
      <w:r w:rsidRPr="008C69B5">
        <w:rPr>
          <w:rFonts w:asciiTheme="minorHAnsi" w:hAnsiTheme="minorHAnsi" w:cstheme="minorHAnsi"/>
          <w:spacing w:val="44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ogni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tipologia</w:t>
      </w:r>
      <w:r w:rsidRPr="008C69B5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42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servizio</w:t>
      </w:r>
    </w:p>
    <w:p w14:paraId="22B95CF9" w14:textId="77777777" w:rsidR="006669D3" w:rsidRPr="008C69B5" w:rsidRDefault="00857F26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offerto,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posto</w:t>
      </w:r>
      <w:r w:rsidRPr="008C69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nel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nido</w:t>
      </w:r>
      <w:r w:rsidRPr="008C69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é:</w:t>
      </w:r>
    </w:p>
    <w:p w14:paraId="3C308C2E" w14:textId="77777777" w:rsidR="006669D3" w:rsidRPr="008C69B5" w:rsidRDefault="006669D3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981"/>
        <w:gridCol w:w="1981"/>
      </w:tblGrid>
      <w:tr w:rsidR="006669D3" w:rsidRPr="008C69B5" w14:paraId="61260401" w14:textId="77777777">
        <w:trPr>
          <w:trHeight w:val="472"/>
        </w:trPr>
        <w:tc>
          <w:tcPr>
            <w:tcW w:w="2089" w:type="dxa"/>
          </w:tcPr>
          <w:p w14:paraId="2D7EA4BE" w14:textId="77777777" w:rsidR="006669D3" w:rsidRPr="008C69B5" w:rsidRDefault="00857F26">
            <w:pPr>
              <w:pStyle w:val="TableParagraph"/>
              <w:spacing w:line="230" w:lineRule="atLeast"/>
              <w:ind w:left="107" w:right="6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fascia</w:t>
            </w:r>
            <w:r w:rsidRPr="008C69B5">
              <w:rPr>
                <w:rFonts w:asciiTheme="minorHAnsi" w:hAnsiTheme="minorHAnsi" w:cstheme="minorHAnsi"/>
                <w:b/>
                <w:spacing w:val="27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oraria</w:t>
            </w:r>
            <w:r w:rsidRPr="008C69B5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8C69B5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1981" w:type="dxa"/>
          </w:tcPr>
          <w:p w14:paraId="6E82D34E" w14:textId="77777777" w:rsidR="006669D3" w:rsidRPr="008C69B5" w:rsidRDefault="00857F26">
            <w:pPr>
              <w:pStyle w:val="TableParagraph"/>
              <w:spacing w:line="230" w:lineRule="atLeast"/>
              <w:ind w:left="405" w:firstLine="1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Eventuale</w:t>
            </w:r>
            <w:r w:rsidRPr="008C69B5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specificazione</w:t>
            </w:r>
          </w:p>
        </w:tc>
        <w:tc>
          <w:tcPr>
            <w:tcW w:w="1981" w:type="dxa"/>
          </w:tcPr>
          <w:p w14:paraId="2BF13FB6" w14:textId="77777777" w:rsidR="006669D3" w:rsidRPr="008C69B5" w:rsidRDefault="00857F26">
            <w:pPr>
              <w:pStyle w:val="TableParagraph"/>
              <w:spacing w:before="27"/>
              <w:ind w:left="774" w:right="7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69B5">
              <w:rPr>
                <w:rFonts w:asciiTheme="minorHAnsi" w:hAnsiTheme="minorHAnsi" w:cstheme="minorHAnsi"/>
                <w:b/>
                <w:sz w:val="20"/>
                <w:szCs w:val="20"/>
              </w:rPr>
              <w:t>Euro</w:t>
            </w:r>
          </w:p>
        </w:tc>
      </w:tr>
      <w:tr w:rsidR="006669D3" w:rsidRPr="008C69B5" w14:paraId="697912E2" w14:textId="77777777">
        <w:trPr>
          <w:trHeight w:val="237"/>
        </w:trPr>
        <w:tc>
          <w:tcPr>
            <w:tcW w:w="2089" w:type="dxa"/>
          </w:tcPr>
          <w:p w14:paraId="0A7480DE" w14:textId="5D14CA45" w:rsidR="006669D3" w:rsidRPr="008C69B5" w:rsidRDefault="00857F2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C69B5">
              <w:rPr>
                <w:rFonts w:asciiTheme="minorHAnsi" w:hAnsiTheme="minorHAnsi" w:cstheme="minorHAnsi"/>
                <w:sz w:val="20"/>
                <w:szCs w:val="20"/>
              </w:rPr>
              <w:t>Orario</w:t>
            </w:r>
            <w:r w:rsidRPr="008C69B5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sz w:val="20"/>
                <w:szCs w:val="20"/>
              </w:rPr>
              <w:t>corto</w:t>
            </w:r>
            <w:r w:rsidR="00281E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79B6" w:rsidRPr="008C69B5">
              <w:rPr>
                <w:rFonts w:asciiTheme="minorHAnsi" w:hAnsiTheme="minorHAnsi" w:cstheme="minorHAnsi"/>
                <w:sz w:val="20"/>
                <w:szCs w:val="20"/>
              </w:rPr>
              <w:t>(senza mensa)</w:t>
            </w:r>
          </w:p>
        </w:tc>
        <w:tc>
          <w:tcPr>
            <w:tcW w:w="1981" w:type="dxa"/>
          </w:tcPr>
          <w:p w14:paraId="32808AB5" w14:textId="77777777" w:rsidR="006669D3" w:rsidRPr="008C69B5" w:rsidRDefault="006669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856153A" w14:textId="77777777" w:rsidR="006669D3" w:rsidRPr="008C69B5" w:rsidRDefault="006669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69D3" w:rsidRPr="008C69B5" w14:paraId="20B2E9AE" w14:textId="77777777">
        <w:trPr>
          <w:trHeight w:val="237"/>
        </w:trPr>
        <w:tc>
          <w:tcPr>
            <w:tcW w:w="2089" w:type="dxa"/>
          </w:tcPr>
          <w:p w14:paraId="64D64682" w14:textId="77777777" w:rsidR="006669D3" w:rsidRPr="008C69B5" w:rsidRDefault="00857F2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C69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Orario</w:t>
            </w:r>
            <w:r w:rsidRPr="008C69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C69B5">
              <w:rPr>
                <w:rFonts w:asciiTheme="minorHAnsi" w:hAnsiTheme="minorHAnsi" w:cstheme="minorHAnsi"/>
                <w:sz w:val="20"/>
                <w:szCs w:val="20"/>
              </w:rPr>
              <w:t>normale</w:t>
            </w:r>
          </w:p>
        </w:tc>
        <w:tc>
          <w:tcPr>
            <w:tcW w:w="1981" w:type="dxa"/>
          </w:tcPr>
          <w:p w14:paraId="0B5BE456" w14:textId="77777777" w:rsidR="006669D3" w:rsidRPr="008C69B5" w:rsidRDefault="006669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F537B6D" w14:textId="77777777" w:rsidR="006669D3" w:rsidRPr="008C69B5" w:rsidRDefault="006669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BB6CF7" w14:textId="77777777" w:rsidR="006669D3" w:rsidRPr="008C69B5" w:rsidRDefault="006669D3">
      <w:pPr>
        <w:pStyle w:val="Corpotesto"/>
        <w:spacing w:before="10"/>
        <w:ind w:left="0"/>
        <w:rPr>
          <w:rFonts w:asciiTheme="minorHAnsi" w:hAnsiTheme="minorHAnsi" w:cstheme="minorHAnsi"/>
          <w:sz w:val="20"/>
          <w:szCs w:val="20"/>
        </w:rPr>
      </w:pPr>
    </w:p>
    <w:p w14:paraId="534FEE69" w14:textId="77777777" w:rsidR="006669D3" w:rsidRPr="008C69B5" w:rsidRDefault="00857F26">
      <w:pPr>
        <w:pStyle w:val="Titolo3"/>
        <w:spacing w:before="1"/>
        <w:ind w:right="4315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SI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IMPEGNA</w:t>
      </w:r>
    </w:p>
    <w:p w14:paraId="3C7A1234" w14:textId="77777777" w:rsidR="006669D3" w:rsidRPr="008C69B5" w:rsidRDefault="00857F26">
      <w:pPr>
        <w:pStyle w:val="Corpotesto"/>
        <w:spacing w:before="115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95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fornire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le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ulteriori</w:t>
      </w:r>
      <w:r w:rsidRPr="008C69B5">
        <w:rPr>
          <w:rFonts w:asciiTheme="minorHAnsi" w:hAnsiTheme="minorHAnsi" w:cstheme="minorHAnsi"/>
          <w:spacing w:val="20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notizie,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informazioni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documentazioni</w:t>
      </w:r>
      <w:r w:rsidRPr="008C69B5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richieste</w:t>
      </w:r>
      <w:r w:rsidRPr="008C69B5">
        <w:rPr>
          <w:rFonts w:asciiTheme="minorHAnsi" w:hAnsiTheme="minorHAnsi" w:cstheme="minorHAnsi"/>
          <w:spacing w:val="21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23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prosieguo</w:t>
      </w:r>
      <w:r w:rsidRPr="008C69B5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della</w:t>
      </w:r>
      <w:r w:rsidRPr="008C69B5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procedura;</w:t>
      </w:r>
    </w:p>
    <w:p w14:paraId="3219297C" w14:textId="77777777" w:rsidR="006669D3" w:rsidRPr="008C69B5" w:rsidRDefault="006669D3">
      <w:pPr>
        <w:pStyle w:val="Corpotesto"/>
        <w:spacing w:before="12"/>
        <w:ind w:left="0"/>
        <w:rPr>
          <w:rFonts w:asciiTheme="minorHAnsi" w:hAnsiTheme="minorHAnsi" w:cstheme="minorHAnsi"/>
          <w:sz w:val="20"/>
          <w:szCs w:val="20"/>
        </w:rPr>
      </w:pPr>
    </w:p>
    <w:p w14:paraId="0A5956A9" w14:textId="77777777" w:rsidR="006669D3" w:rsidRPr="008C69B5" w:rsidRDefault="00857F26">
      <w:pPr>
        <w:pStyle w:val="Titolo3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AUTORIZZA</w:t>
      </w:r>
    </w:p>
    <w:p w14:paraId="205E585B" w14:textId="77777777" w:rsidR="006669D3" w:rsidRPr="008C69B5" w:rsidRDefault="00857F26">
      <w:pPr>
        <w:pStyle w:val="Corpotesto"/>
        <w:spacing w:before="115" w:line="238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Il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Comune</w:t>
      </w:r>
      <w:r w:rsidRPr="008C69B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579B6" w:rsidRPr="008C69B5">
        <w:rPr>
          <w:rFonts w:asciiTheme="minorHAnsi" w:hAnsiTheme="minorHAnsi" w:cstheme="minorHAnsi"/>
          <w:sz w:val="20"/>
          <w:szCs w:val="20"/>
        </w:rPr>
        <w:t>Cerignola</w:t>
      </w:r>
      <w:r w:rsidRPr="008C69B5">
        <w:rPr>
          <w:rFonts w:asciiTheme="minorHAnsi" w:hAnsiTheme="minorHAnsi" w:cstheme="minorHAnsi"/>
          <w:sz w:val="20"/>
          <w:szCs w:val="20"/>
        </w:rPr>
        <w:t>:</w:t>
      </w:r>
    </w:p>
    <w:p w14:paraId="5E704F0F" w14:textId="77777777" w:rsidR="006669D3" w:rsidRPr="008C69B5" w:rsidRDefault="00857F26">
      <w:pPr>
        <w:pStyle w:val="Paragrafoelenco"/>
        <w:numPr>
          <w:ilvl w:val="0"/>
          <w:numId w:val="1"/>
        </w:numPr>
        <w:tabs>
          <w:tab w:val="left" w:pos="270"/>
        </w:tabs>
        <w:spacing w:line="256" w:lineRule="exact"/>
        <w:ind w:hanging="157"/>
        <w:jc w:val="lef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sz w:val="20"/>
          <w:szCs w:val="20"/>
        </w:rPr>
        <w:t>ad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effettuare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tutte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indagini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tecniche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amministrative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dallo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stesso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ritenute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necessarie;</w:t>
      </w:r>
    </w:p>
    <w:p w14:paraId="1595CE8A" w14:textId="0A27A953" w:rsidR="006669D3" w:rsidRPr="008C69B5" w:rsidRDefault="00857F26">
      <w:pPr>
        <w:pStyle w:val="Paragrafoelenco"/>
        <w:numPr>
          <w:ilvl w:val="0"/>
          <w:numId w:val="1"/>
        </w:numPr>
        <w:tabs>
          <w:tab w:val="left" w:pos="282"/>
          <w:tab w:val="left" w:pos="6471"/>
        </w:tabs>
        <w:spacing w:line="256" w:lineRule="exact"/>
        <w:ind w:left="281" w:hanging="169"/>
        <w:jc w:val="lef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a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trattare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dati</w:t>
      </w:r>
      <w:r w:rsidRPr="008C69B5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personali</w:t>
      </w:r>
      <w:r w:rsidRPr="008C69B5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ai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sensi</w:t>
      </w:r>
      <w:r w:rsidRPr="008C69B5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Regolamento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UE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2016/679</w:t>
      </w:r>
      <w:r w:rsidR="00281E31">
        <w:rPr>
          <w:rFonts w:asciiTheme="minorHAnsi" w:hAnsiTheme="minorHAnsi" w:cstheme="minorHAnsi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esclusivamente</w:t>
      </w:r>
      <w:r w:rsidRPr="008C69B5">
        <w:rPr>
          <w:rFonts w:asciiTheme="minorHAnsi" w:hAnsiTheme="minorHAnsi" w:cstheme="minorHAnsi"/>
          <w:spacing w:val="3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per</w:t>
      </w:r>
      <w:r w:rsidRPr="008C69B5">
        <w:rPr>
          <w:rFonts w:asciiTheme="minorHAnsi" w:hAnsiTheme="minorHAnsi" w:cstheme="minorHAnsi"/>
          <w:spacing w:val="3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le</w:t>
      </w:r>
      <w:r w:rsidRPr="008C69B5">
        <w:rPr>
          <w:rFonts w:asciiTheme="minorHAnsi" w:hAnsiTheme="minorHAnsi" w:cstheme="minorHAnsi"/>
          <w:spacing w:val="35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finalità</w:t>
      </w:r>
      <w:r w:rsidRPr="008C69B5">
        <w:rPr>
          <w:rFonts w:asciiTheme="minorHAnsi" w:hAnsiTheme="minorHAnsi" w:cstheme="minorHAnsi"/>
          <w:spacing w:val="36"/>
          <w:w w:val="9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95"/>
          <w:sz w:val="20"/>
          <w:szCs w:val="20"/>
        </w:rPr>
        <w:t>previste</w:t>
      </w:r>
    </w:p>
    <w:p w14:paraId="2F2140AD" w14:textId="77777777" w:rsidR="006669D3" w:rsidRPr="008C69B5" w:rsidRDefault="00857F26">
      <w:pPr>
        <w:pStyle w:val="Corpotesto"/>
        <w:spacing w:line="209" w:lineRule="exac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w w:val="105"/>
          <w:sz w:val="20"/>
          <w:szCs w:val="20"/>
        </w:rPr>
        <w:t>dall’Avviso</w:t>
      </w:r>
      <w:r w:rsidRPr="008C69B5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05"/>
          <w:sz w:val="20"/>
          <w:szCs w:val="20"/>
        </w:rPr>
        <w:t>pubblico.</w:t>
      </w:r>
    </w:p>
    <w:p w14:paraId="29BAFDB2" w14:textId="77777777" w:rsidR="006669D3" w:rsidRPr="008C69B5" w:rsidRDefault="006669D3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05A36F22" w14:textId="77777777" w:rsidR="006669D3" w:rsidRPr="008C69B5" w:rsidRDefault="00857F26">
      <w:pPr>
        <w:ind w:left="113"/>
        <w:rPr>
          <w:rFonts w:asciiTheme="minorHAnsi" w:hAnsiTheme="minorHAnsi" w:cstheme="minorHAnsi"/>
          <w:b/>
          <w:sz w:val="20"/>
          <w:szCs w:val="20"/>
        </w:rPr>
      </w:pPr>
      <w:r w:rsidRPr="008C69B5">
        <w:rPr>
          <w:rFonts w:asciiTheme="minorHAnsi" w:hAnsiTheme="minorHAnsi" w:cstheme="minorHAnsi"/>
          <w:b/>
          <w:sz w:val="20"/>
          <w:szCs w:val="20"/>
          <w:u w:val="single"/>
        </w:rPr>
        <w:t>ALLEGA</w:t>
      </w:r>
    </w:p>
    <w:p w14:paraId="69EB1A2E" w14:textId="77777777" w:rsidR="006669D3" w:rsidRPr="008C69B5" w:rsidRDefault="00857F26">
      <w:pPr>
        <w:pStyle w:val="Paragrafoelenco"/>
        <w:numPr>
          <w:ilvl w:val="0"/>
          <w:numId w:val="1"/>
        </w:numPr>
        <w:tabs>
          <w:tab w:val="left" w:pos="270"/>
        </w:tabs>
        <w:spacing w:before="118"/>
        <w:ind w:hanging="157"/>
        <w:jc w:val="left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pacing w:val="-1"/>
          <w:sz w:val="20"/>
          <w:szCs w:val="20"/>
        </w:rPr>
        <w:t>Scansione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fronte/retro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un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documento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pacing w:val="-1"/>
          <w:sz w:val="20"/>
          <w:szCs w:val="20"/>
        </w:rPr>
        <w:t>riconoscimento</w:t>
      </w:r>
      <w:r w:rsidRPr="008C69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in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corso</w:t>
      </w:r>
      <w:r w:rsidRPr="008C69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di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validità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del</w:t>
      </w:r>
      <w:r w:rsidRPr="008C69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legale</w:t>
      </w:r>
      <w:r w:rsidRPr="008C69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rappresentante</w:t>
      </w:r>
    </w:p>
    <w:p w14:paraId="7B5844B4" w14:textId="77777777" w:rsidR="006669D3" w:rsidRPr="008C69B5" w:rsidRDefault="006669D3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0450A01C" w14:textId="77777777" w:rsidR="006669D3" w:rsidRPr="008C69B5" w:rsidRDefault="006669D3">
      <w:pPr>
        <w:rPr>
          <w:rFonts w:asciiTheme="minorHAnsi" w:hAnsiTheme="minorHAnsi" w:cstheme="minorHAnsi"/>
          <w:sz w:val="20"/>
          <w:szCs w:val="20"/>
        </w:rPr>
        <w:sectPr w:rsidR="006669D3" w:rsidRPr="008C69B5">
          <w:pgSz w:w="11910" w:h="16840"/>
          <w:pgMar w:top="1320" w:right="240" w:bottom="280" w:left="1020" w:header="720" w:footer="720" w:gutter="0"/>
          <w:cols w:space="720"/>
        </w:sectPr>
      </w:pPr>
    </w:p>
    <w:p w14:paraId="241B093F" w14:textId="77777777" w:rsidR="006669D3" w:rsidRPr="008C69B5" w:rsidRDefault="00857F26">
      <w:pPr>
        <w:pStyle w:val="Corpotesto"/>
        <w:tabs>
          <w:tab w:val="left" w:pos="3295"/>
        </w:tabs>
        <w:spacing w:before="99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t>Luogo</w:t>
      </w:r>
      <w:r w:rsidRPr="008C69B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>e</w:t>
      </w:r>
      <w:r w:rsidRPr="008C69B5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</w:rPr>
        <w:t xml:space="preserve">data, </w:t>
      </w:r>
      <w:r w:rsidRPr="008C69B5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C3E7CC5" w14:textId="77777777" w:rsidR="006669D3" w:rsidRPr="008C69B5" w:rsidRDefault="00857F26">
      <w:pPr>
        <w:pStyle w:val="Corpotesto"/>
        <w:tabs>
          <w:tab w:val="left" w:pos="3479"/>
        </w:tabs>
        <w:spacing w:before="99"/>
        <w:rPr>
          <w:rFonts w:asciiTheme="minorHAnsi" w:hAnsiTheme="minorHAnsi" w:cstheme="minorHAnsi"/>
          <w:sz w:val="20"/>
          <w:szCs w:val="20"/>
        </w:rPr>
      </w:pPr>
      <w:r w:rsidRPr="008C69B5">
        <w:rPr>
          <w:rFonts w:asciiTheme="minorHAnsi" w:hAnsiTheme="minorHAnsi" w:cstheme="minorHAnsi"/>
          <w:sz w:val="20"/>
          <w:szCs w:val="20"/>
        </w:rPr>
        <w:br w:type="column"/>
      </w:r>
      <w:r w:rsidRPr="008C69B5">
        <w:rPr>
          <w:rFonts w:asciiTheme="minorHAnsi" w:hAnsiTheme="minorHAnsi" w:cstheme="minorHAnsi"/>
          <w:sz w:val="20"/>
          <w:szCs w:val="20"/>
        </w:rPr>
        <w:t>Firma:</w:t>
      </w:r>
      <w:r w:rsidRPr="008C69B5">
        <w:rPr>
          <w:rFonts w:asciiTheme="minorHAnsi" w:hAnsiTheme="minorHAnsi" w:cstheme="minorHAnsi"/>
          <w:w w:val="158"/>
          <w:sz w:val="20"/>
          <w:szCs w:val="20"/>
          <w:u w:val="single"/>
        </w:rPr>
        <w:t xml:space="preserve"> </w:t>
      </w:r>
      <w:r w:rsidRPr="008C69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44564F6" w14:textId="259B20C5" w:rsidR="006669D3" w:rsidRPr="00281E31" w:rsidRDefault="00281E31" w:rsidP="00281E31">
      <w:pPr>
        <w:pStyle w:val="Paragrafoelenco"/>
        <w:tabs>
          <w:tab w:val="left" w:pos="270"/>
        </w:tabs>
        <w:spacing w:before="118"/>
        <w:ind w:left="269"/>
        <w:jc w:val="left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                  </w:t>
      </w:r>
      <w:r w:rsidR="00857F26" w:rsidRPr="00281E31">
        <w:rPr>
          <w:rFonts w:asciiTheme="minorHAnsi" w:hAnsiTheme="minorHAnsi" w:cstheme="minorHAnsi"/>
          <w:spacing w:val="-1"/>
          <w:sz w:val="20"/>
          <w:szCs w:val="20"/>
        </w:rPr>
        <w:t>(per esteso leggibile)</w:t>
      </w:r>
    </w:p>
    <w:sectPr w:rsidR="006669D3" w:rsidRPr="00281E31">
      <w:type w:val="continuous"/>
      <w:pgSz w:w="11910" w:h="16840"/>
      <w:pgMar w:top="1400" w:right="240" w:bottom="280" w:left="1020" w:header="720" w:footer="720" w:gutter="0"/>
      <w:cols w:num="2" w:space="720" w:equalWidth="0">
        <w:col w:w="3336" w:space="851"/>
        <w:col w:w="6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81405"/>
    <w:multiLevelType w:val="hybridMultilevel"/>
    <w:tmpl w:val="500081DA"/>
    <w:lvl w:ilvl="0" w:tplc="15E2BD48">
      <w:numFmt w:val="bullet"/>
      <w:lvlText w:val="-"/>
      <w:lvlJc w:val="left"/>
      <w:pPr>
        <w:ind w:left="269" w:hanging="156"/>
      </w:pPr>
      <w:rPr>
        <w:rFonts w:ascii="Lucida Sans Unicode" w:eastAsia="Lucida Sans Unicode" w:hAnsi="Lucida Sans Unicode" w:cs="Lucida Sans Unicode" w:hint="default"/>
        <w:w w:val="63"/>
        <w:sz w:val="18"/>
        <w:szCs w:val="18"/>
        <w:lang w:val="it-IT" w:eastAsia="en-US" w:bidi="ar-SA"/>
      </w:rPr>
    </w:lvl>
    <w:lvl w:ilvl="1" w:tplc="0CCE896E">
      <w:numFmt w:val="bullet"/>
      <w:lvlText w:val="•"/>
      <w:lvlJc w:val="left"/>
      <w:pPr>
        <w:ind w:left="1298" w:hanging="156"/>
      </w:pPr>
      <w:rPr>
        <w:rFonts w:hint="default"/>
        <w:lang w:val="it-IT" w:eastAsia="en-US" w:bidi="ar-SA"/>
      </w:rPr>
    </w:lvl>
    <w:lvl w:ilvl="2" w:tplc="D18C6760">
      <w:numFmt w:val="bullet"/>
      <w:lvlText w:val="•"/>
      <w:lvlJc w:val="left"/>
      <w:pPr>
        <w:ind w:left="2337" w:hanging="156"/>
      </w:pPr>
      <w:rPr>
        <w:rFonts w:hint="default"/>
        <w:lang w:val="it-IT" w:eastAsia="en-US" w:bidi="ar-SA"/>
      </w:rPr>
    </w:lvl>
    <w:lvl w:ilvl="3" w:tplc="4F6EA73A">
      <w:numFmt w:val="bullet"/>
      <w:lvlText w:val="•"/>
      <w:lvlJc w:val="left"/>
      <w:pPr>
        <w:ind w:left="3375" w:hanging="156"/>
      </w:pPr>
      <w:rPr>
        <w:rFonts w:hint="default"/>
        <w:lang w:val="it-IT" w:eastAsia="en-US" w:bidi="ar-SA"/>
      </w:rPr>
    </w:lvl>
    <w:lvl w:ilvl="4" w:tplc="C8C47B16">
      <w:numFmt w:val="bullet"/>
      <w:lvlText w:val="•"/>
      <w:lvlJc w:val="left"/>
      <w:pPr>
        <w:ind w:left="4414" w:hanging="156"/>
      </w:pPr>
      <w:rPr>
        <w:rFonts w:hint="default"/>
        <w:lang w:val="it-IT" w:eastAsia="en-US" w:bidi="ar-SA"/>
      </w:rPr>
    </w:lvl>
    <w:lvl w:ilvl="5" w:tplc="7B54E6C6">
      <w:numFmt w:val="bullet"/>
      <w:lvlText w:val="•"/>
      <w:lvlJc w:val="left"/>
      <w:pPr>
        <w:ind w:left="5453" w:hanging="156"/>
      </w:pPr>
      <w:rPr>
        <w:rFonts w:hint="default"/>
        <w:lang w:val="it-IT" w:eastAsia="en-US" w:bidi="ar-SA"/>
      </w:rPr>
    </w:lvl>
    <w:lvl w:ilvl="6" w:tplc="E6889DF8">
      <w:numFmt w:val="bullet"/>
      <w:lvlText w:val="•"/>
      <w:lvlJc w:val="left"/>
      <w:pPr>
        <w:ind w:left="6491" w:hanging="156"/>
      </w:pPr>
      <w:rPr>
        <w:rFonts w:hint="default"/>
        <w:lang w:val="it-IT" w:eastAsia="en-US" w:bidi="ar-SA"/>
      </w:rPr>
    </w:lvl>
    <w:lvl w:ilvl="7" w:tplc="DCC02C46">
      <w:numFmt w:val="bullet"/>
      <w:lvlText w:val="•"/>
      <w:lvlJc w:val="left"/>
      <w:pPr>
        <w:ind w:left="7530" w:hanging="156"/>
      </w:pPr>
      <w:rPr>
        <w:rFonts w:hint="default"/>
        <w:lang w:val="it-IT" w:eastAsia="en-US" w:bidi="ar-SA"/>
      </w:rPr>
    </w:lvl>
    <w:lvl w:ilvl="8" w:tplc="CC72A67E">
      <w:numFmt w:val="bullet"/>
      <w:lvlText w:val="•"/>
      <w:lvlJc w:val="left"/>
      <w:pPr>
        <w:ind w:left="8569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6451564A"/>
    <w:multiLevelType w:val="hybridMultilevel"/>
    <w:tmpl w:val="2CF8A6F6"/>
    <w:lvl w:ilvl="0" w:tplc="DAEAD784">
      <w:start w:val="1"/>
      <w:numFmt w:val="lowerLetter"/>
      <w:lvlText w:val="%1)"/>
      <w:lvlJc w:val="left"/>
      <w:pPr>
        <w:ind w:left="364" w:hanging="252"/>
        <w:jc w:val="left"/>
      </w:pPr>
      <w:rPr>
        <w:rFonts w:hint="default"/>
        <w:w w:val="97"/>
        <w:lang w:val="it-IT" w:eastAsia="en-US" w:bidi="ar-SA"/>
      </w:rPr>
    </w:lvl>
    <w:lvl w:ilvl="1" w:tplc="70A84060">
      <w:numFmt w:val="bullet"/>
      <w:lvlText w:val="•"/>
      <w:lvlJc w:val="left"/>
      <w:pPr>
        <w:ind w:left="1388" w:hanging="252"/>
      </w:pPr>
      <w:rPr>
        <w:rFonts w:hint="default"/>
        <w:lang w:val="it-IT" w:eastAsia="en-US" w:bidi="ar-SA"/>
      </w:rPr>
    </w:lvl>
    <w:lvl w:ilvl="2" w:tplc="2672704C">
      <w:numFmt w:val="bullet"/>
      <w:lvlText w:val="•"/>
      <w:lvlJc w:val="left"/>
      <w:pPr>
        <w:ind w:left="2417" w:hanging="252"/>
      </w:pPr>
      <w:rPr>
        <w:rFonts w:hint="default"/>
        <w:lang w:val="it-IT" w:eastAsia="en-US" w:bidi="ar-SA"/>
      </w:rPr>
    </w:lvl>
    <w:lvl w:ilvl="3" w:tplc="8850EF70">
      <w:numFmt w:val="bullet"/>
      <w:lvlText w:val="•"/>
      <w:lvlJc w:val="left"/>
      <w:pPr>
        <w:ind w:left="3445" w:hanging="252"/>
      </w:pPr>
      <w:rPr>
        <w:rFonts w:hint="default"/>
        <w:lang w:val="it-IT" w:eastAsia="en-US" w:bidi="ar-SA"/>
      </w:rPr>
    </w:lvl>
    <w:lvl w:ilvl="4" w:tplc="2D346CC8">
      <w:numFmt w:val="bullet"/>
      <w:lvlText w:val="•"/>
      <w:lvlJc w:val="left"/>
      <w:pPr>
        <w:ind w:left="4474" w:hanging="252"/>
      </w:pPr>
      <w:rPr>
        <w:rFonts w:hint="default"/>
        <w:lang w:val="it-IT" w:eastAsia="en-US" w:bidi="ar-SA"/>
      </w:rPr>
    </w:lvl>
    <w:lvl w:ilvl="5" w:tplc="B336C50A">
      <w:numFmt w:val="bullet"/>
      <w:lvlText w:val="•"/>
      <w:lvlJc w:val="left"/>
      <w:pPr>
        <w:ind w:left="5503" w:hanging="252"/>
      </w:pPr>
      <w:rPr>
        <w:rFonts w:hint="default"/>
        <w:lang w:val="it-IT" w:eastAsia="en-US" w:bidi="ar-SA"/>
      </w:rPr>
    </w:lvl>
    <w:lvl w:ilvl="6" w:tplc="ACCED86E">
      <w:numFmt w:val="bullet"/>
      <w:lvlText w:val="•"/>
      <w:lvlJc w:val="left"/>
      <w:pPr>
        <w:ind w:left="6531" w:hanging="252"/>
      </w:pPr>
      <w:rPr>
        <w:rFonts w:hint="default"/>
        <w:lang w:val="it-IT" w:eastAsia="en-US" w:bidi="ar-SA"/>
      </w:rPr>
    </w:lvl>
    <w:lvl w:ilvl="7" w:tplc="B05E899C">
      <w:numFmt w:val="bullet"/>
      <w:lvlText w:val="•"/>
      <w:lvlJc w:val="left"/>
      <w:pPr>
        <w:ind w:left="7560" w:hanging="252"/>
      </w:pPr>
      <w:rPr>
        <w:rFonts w:hint="default"/>
        <w:lang w:val="it-IT" w:eastAsia="en-US" w:bidi="ar-SA"/>
      </w:rPr>
    </w:lvl>
    <w:lvl w:ilvl="8" w:tplc="A1CA30A6">
      <w:numFmt w:val="bullet"/>
      <w:lvlText w:val="•"/>
      <w:lvlJc w:val="left"/>
      <w:pPr>
        <w:ind w:left="8589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6D8F6627"/>
    <w:multiLevelType w:val="multilevel"/>
    <w:tmpl w:val="FCE20E30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/>
        <w:b/>
        <w:bCs/>
        <w:w w:val="89"/>
        <w:lang w:val="it-IT" w:eastAsia="en-US" w:bidi="ar-SA"/>
      </w:rPr>
    </w:lvl>
    <w:lvl w:ilvl="1">
      <w:start w:val="2"/>
      <w:numFmt w:val="upperLetter"/>
      <w:lvlText w:val="%1.%2)"/>
      <w:lvlJc w:val="left"/>
      <w:pPr>
        <w:ind w:left="113" w:hanging="514"/>
        <w:jc w:val="left"/>
      </w:pPr>
      <w:rPr>
        <w:rFonts w:ascii="Trebuchet MS" w:eastAsia="Trebuchet MS" w:hAnsi="Trebuchet MS" w:cs="Trebuchet MS" w:hint="default"/>
        <w:b/>
        <w:bCs/>
        <w:spacing w:val="-2"/>
        <w:w w:val="5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225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77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0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5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8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1" w:hanging="514"/>
      </w:pPr>
      <w:rPr>
        <w:rFonts w:hint="default"/>
        <w:lang w:val="it-IT" w:eastAsia="en-US" w:bidi="ar-SA"/>
      </w:rPr>
    </w:lvl>
  </w:abstractNum>
  <w:num w:numId="1" w16cid:durableId="106044791">
    <w:abstractNumId w:val="0"/>
  </w:num>
  <w:num w:numId="2" w16cid:durableId="1567910098">
    <w:abstractNumId w:val="1"/>
  </w:num>
  <w:num w:numId="3" w16cid:durableId="76018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3"/>
    <w:rsid w:val="002579B6"/>
    <w:rsid w:val="00281E31"/>
    <w:rsid w:val="006669D3"/>
    <w:rsid w:val="00845BC1"/>
    <w:rsid w:val="00857F26"/>
    <w:rsid w:val="008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CDE"/>
  <w15:docId w15:val="{D6FFB033-A194-4790-9F92-DB4ACCC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113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3539" w:right="4316"/>
      <w:jc w:val="center"/>
      <w:outlineLvl w:val="1"/>
    </w:pPr>
    <w:rPr>
      <w:rFonts w:ascii="Arial" w:eastAsia="Arial" w:hAnsi="Arial" w:cs="Arial"/>
      <w:i/>
      <w:iCs/>
      <w:sz w:val="19"/>
      <w:szCs w:val="19"/>
    </w:rPr>
  </w:style>
  <w:style w:type="paragraph" w:styleId="Titolo3">
    <w:name w:val="heading 3"/>
    <w:basedOn w:val="Normale"/>
    <w:uiPriority w:val="1"/>
    <w:qFormat/>
    <w:pPr>
      <w:ind w:left="3539" w:right="4317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F26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urp1</dc:creator>
  <cp:lastModifiedBy>Alberto Sciscio</cp:lastModifiedBy>
  <cp:revision>3</cp:revision>
  <dcterms:created xsi:type="dcterms:W3CDTF">2023-08-30T16:25:00Z</dcterms:created>
  <dcterms:modified xsi:type="dcterms:W3CDTF">2023-08-30T16:46:00Z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